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4B86" w14:textId="56E0D1D8" w:rsidR="00140E4D" w:rsidRPr="00122621" w:rsidRDefault="004F2047">
      <w:pPr>
        <w:spacing w:after="0"/>
        <w:jc w:val="center"/>
        <w:rPr>
          <w:rFonts w:ascii="Tahoma" w:hAnsi="Tahoma" w:cs="Tahoma"/>
          <w:b/>
          <w:lang w:val="en-GB"/>
        </w:rPr>
      </w:pPr>
      <w:r w:rsidRPr="00122621">
        <w:rPr>
          <w:rFonts w:ascii="Tahoma" w:hAnsi="Tahoma" w:cs="Tahoma"/>
          <w:b/>
          <w:lang w:val="en-GB"/>
        </w:rPr>
        <w:t>Annex</w:t>
      </w:r>
      <w:r w:rsidR="00321C20" w:rsidRPr="00122621">
        <w:rPr>
          <w:rFonts w:ascii="Tahoma" w:hAnsi="Tahoma" w:cs="Tahoma"/>
          <w:b/>
          <w:lang w:val="en-GB"/>
        </w:rPr>
        <w:t xml:space="preserve"> 6. </w:t>
      </w:r>
      <w:r w:rsidR="00637513" w:rsidRPr="00122621">
        <w:rPr>
          <w:rFonts w:ascii="Tahoma" w:hAnsi="Tahoma" w:cs="Tahoma"/>
          <w:b/>
          <w:lang w:val="en-GB"/>
        </w:rPr>
        <w:t>Information on the In Vitro Diagnostic Medical Device</w:t>
      </w:r>
    </w:p>
    <w:p w14:paraId="3C284B87" w14:textId="77777777" w:rsidR="00140E4D" w:rsidRPr="00122621" w:rsidRDefault="00140E4D">
      <w:pPr>
        <w:spacing w:after="0"/>
        <w:jc w:val="center"/>
        <w:rPr>
          <w:rFonts w:ascii="Tahoma" w:hAnsi="Tahoma" w:cs="Tahoma"/>
          <w:b/>
          <w:lang w:val="en-GB"/>
        </w:rPr>
      </w:pPr>
    </w:p>
    <w:p w14:paraId="3C284B88" w14:textId="20592246" w:rsidR="00140E4D" w:rsidRPr="00122621" w:rsidRDefault="0059361F">
      <w:pPr>
        <w:rPr>
          <w:rFonts w:ascii="Tahoma" w:hAnsi="Tahoma" w:cs="Tahoma"/>
          <w:b/>
          <w:bCs/>
          <w:lang w:val="en-GB"/>
        </w:rPr>
      </w:pPr>
      <w:r w:rsidRPr="00122621">
        <w:rPr>
          <w:rFonts w:ascii="Tahoma" w:hAnsi="Tahoma" w:cs="Tahoma"/>
          <w:b/>
          <w:bCs/>
          <w:lang w:val="en-GB"/>
        </w:rPr>
        <w:t>Part A - Information on the in vitro diagnostic medical device collected for the purpose of certification</w:t>
      </w:r>
    </w:p>
    <w:tbl>
      <w:tblPr>
        <w:tblW w:w="11199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8"/>
        <w:gridCol w:w="2985"/>
        <w:gridCol w:w="47"/>
        <w:gridCol w:w="98"/>
        <w:gridCol w:w="2841"/>
      </w:tblGrid>
      <w:tr w:rsidR="00140E4D" w:rsidRPr="00DF7401" w14:paraId="3C284B8B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89" w14:textId="69944756" w:rsidR="00140E4D" w:rsidRPr="00122621" w:rsidRDefault="00EA0827">
            <w:pPr>
              <w:spacing w:after="0"/>
              <w:rPr>
                <w:rFonts w:ascii="Tahoma" w:hAnsi="Tahoma" w:cs="Tahoma"/>
                <w:lang w:val="en-GB"/>
              </w:rPr>
            </w:pPr>
            <w:bookmarkStart w:id="0" w:name="_Hlk46247034"/>
            <w:r w:rsidRPr="00122621">
              <w:rPr>
                <w:rFonts w:ascii="Tahoma" w:hAnsi="Tahoma" w:cs="Tahoma"/>
                <w:lang w:val="en-GB"/>
              </w:rPr>
              <w:t>Generic name of in vitro diagnostic medical device</w:t>
            </w: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8A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</w:tr>
      <w:tr w:rsidR="00140E4D" w:rsidRPr="00DF7401" w14:paraId="3C284B8E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8C" w14:textId="7F56FC21" w:rsidR="00140E4D" w:rsidRPr="00122621" w:rsidRDefault="00EA0827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Trade name of the medical device</w:t>
            </w: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8D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</w:tr>
      <w:tr w:rsidR="00140E4D" w:rsidRPr="00DF7401" w14:paraId="3C284B91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8F" w14:textId="5BA8C065" w:rsidR="00140E4D" w:rsidRPr="00122621" w:rsidRDefault="00C818D6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 xml:space="preserve">Brief description of the product (intended use of the </w:t>
            </w:r>
            <w:r w:rsidR="007E36CE">
              <w:rPr>
                <w:rFonts w:ascii="Tahoma" w:hAnsi="Tahoma" w:cs="Tahoma"/>
                <w:lang w:val="en-GB"/>
              </w:rPr>
              <w:t>device</w:t>
            </w:r>
            <w:r w:rsidRPr="00122621">
              <w:rPr>
                <w:rFonts w:ascii="Tahoma" w:hAnsi="Tahoma" w:cs="Tahoma"/>
                <w:lang w:val="en-GB"/>
              </w:rPr>
              <w:t>)</w:t>
            </w: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90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</w:tr>
      <w:tr w:rsidR="00140E4D" w:rsidRPr="00DF7401" w14:paraId="3C284B94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92" w14:textId="082119D2" w:rsidR="00140E4D" w:rsidRPr="00122621" w:rsidRDefault="00C818D6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Number of product versions covered by one technical documentation (same intended use/purpose of the product)</w:t>
            </w: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93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</w:tr>
      <w:tr w:rsidR="00140E4D" w:rsidRPr="00DF7401" w14:paraId="3C284B97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95" w14:textId="4E980761" w:rsidR="00140E4D" w:rsidRPr="00122621" w:rsidRDefault="00BE3237">
            <w:pPr>
              <w:spacing w:after="0"/>
              <w:rPr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Nomenclature code GMDN or UMDNS or EDMA</w:t>
            </w: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96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140E4D" w:rsidRPr="00DF7401" w14:paraId="3C284B9A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98" w14:textId="6C54BF6D" w:rsidR="00140E4D" w:rsidRPr="00122621" w:rsidRDefault="00CE095E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Product code according to NBOG nomenclature</w:t>
            </w: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99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</w:tr>
      <w:tr w:rsidR="00140E4D" w:rsidRPr="00DF7401" w14:paraId="3C284B9F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9B" w14:textId="6C46C921" w:rsidR="00140E4D" w:rsidRPr="00122621" w:rsidRDefault="00673426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Qualification of the medical device</w:t>
            </w: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9C" w14:textId="36465442" w:rsidR="00140E4D" w:rsidRPr="00122621" w:rsidRDefault="00321C20">
            <w:pPr>
              <w:spacing w:after="0" w:line="360" w:lineRule="auto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 w:eastAsia="pl-PL"/>
              </w:rPr>
              <w:t>☐</w:t>
            </w:r>
            <w:r w:rsidRPr="00122621">
              <w:rPr>
                <w:rFonts w:ascii="Tahoma" w:eastAsia="Times New Roman" w:hAnsi="Tahoma" w:cs="Tahoma"/>
                <w:lang w:val="en-GB" w:eastAsia="pl-PL"/>
              </w:rPr>
              <w:t xml:space="preserve"> </w:t>
            </w:r>
            <w:r w:rsidR="004D626E">
              <w:rPr>
                <w:rFonts w:ascii="Tahoma" w:eastAsia="Times New Roman" w:hAnsi="Tahoma" w:cs="Tahoma"/>
                <w:lang w:val="en-GB" w:eastAsia="pl-PL"/>
              </w:rPr>
              <w:t>L</w:t>
            </w:r>
            <w:r w:rsidR="00673426" w:rsidRPr="00122621">
              <w:rPr>
                <w:rFonts w:ascii="Tahoma" w:eastAsia="Times New Roman" w:hAnsi="Tahoma" w:cs="Tahoma"/>
                <w:lang w:val="en-GB" w:eastAsia="pl-PL"/>
              </w:rPr>
              <w:t>ist</w:t>
            </w:r>
            <w:r w:rsidRPr="00122621">
              <w:rPr>
                <w:rFonts w:ascii="Tahoma" w:eastAsia="Times New Roman" w:hAnsi="Tahoma" w:cs="Tahoma"/>
                <w:lang w:val="en-GB" w:eastAsia="pl-PL"/>
              </w:rPr>
              <w:t xml:space="preserve"> A</w:t>
            </w:r>
          </w:p>
          <w:p w14:paraId="3C284B9D" w14:textId="0700C8E1" w:rsidR="00140E4D" w:rsidRPr="00122621" w:rsidRDefault="00321C20">
            <w:pPr>
              <w:spacing w:after="0" w:line="360" w:lineRule="auto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 w:eastAsia="pl-PL"/>
              </w:rPr>
              <w:t>☐</w:t>
            </w:r>
            <w:r w:rsidRPr="00122621">
              <w:rPr>
                <w:rFonts w:ascii="Tahoma" w:eastAsia="Times New Roman" w:hAnsi="Tahoma" w:cs="Tahoma"/>
                <w:lang w:val="en-GB" w:eastAsia="pl-PL"/>
              </w:rPr>
              <w:t xml:space="preserve"> </w:t>
            </w:r>
            <w:r w:rsidR="004D626E">
              <w:rPr>
                <w:rFonts w:ascii="Tahoma" w:eastAsia="Times New Roman" w:hAnsi="Tahoma" w:cs="Tahoma"/>
                <w:lang w:val="en-GB" w:eastAsia="pl-PL"/>
              </w:rPr>
              <w:t>L</w:t>
            </w:r>
            <w:r w:rsidR="00673426" w:rsidRPr="00122621">
              <w:rPr>
                <w:rFonts w:ascii="Tahoma" w:eastAsia="Times New Roman" w:hAnsi="Tahoma" w:cs="Tahoma"/>
                <w:lang w:val="en-GB" w:eastAsia="pl-PL"/>
              </w:rPr>
              <w:t>ist</w:t>
            </w:r>
            <w:r w:rsidRPr="00122621">
              <w:rPr>
                <w:rFonts w:ascii="Tahoma" w:eastAsia="Times New Roman" w:hAnsi="Tahoma" w:cs="Tahoma"/>
                <w:lang w:val="en-GB" w:eastAsia="pl-PL"/>
              </w:rPr>
              <w:t xml:space="preserve"> B</w:t>
            </w:r>
          </w:p>
          <w:p w14:paraId="3C284B9E" w14:textId="3479BB5D" w:rsidR="00140E4D" w:rsidRPr="00122621" w:rsidRDefault="00321C20">
            <w:pPr>
              <w:spacing w:after="0" w:line="360" w:lineRule="auto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 w:eastAsia="pl-PL"/>
              </w:rPr>
              <w:t>☐</w:t>
            </w:r>
            <w:r w:rsidRPr="00122621">
              <w:rPr>
                <w:rFonts w:ascii="Tahoma" w:eastAsia="Times New Roman" w:hAnsi="Tahoma" w:cs="Tahoma"/>
                <w:lang w:val="en-GB" w:eastAsia="pl-PL"/>
              </w:rPr>
              <w:t xml:space="preserve"> </w:t>
            </w:r>
            <w:r w:rsidR="009561B3" w:rsidRPr="00122621">
              <w:rPr>
                <w:rFonts w:ascii="Tahoma" w:eastAsia="Times New Roman" w:hAnsi="Tahoma" w:cs="Tahoma"/>
                <w:lang w:val="en-GB" w:eastAsia="pl-PL"/>
              </w:rPr>
              <w:t>self-testing device</w:t>
            </w:r>
          </w:p>
        </w:tc>
      </w:tr>
      <w:tr w:rsidR="00140E4D" w:rsidRPr="00DF7401" w14:paraId="3C284BA4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A0" w14:textId="4C073714" w:rsidR="00140E4D" w:rsidRPr="00122621" w:rsidRDefault="009561B3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Conformity assessment carried out in accordance with Directive 98/79/EC as set out in the Annex:</w:t>
            </w: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A1" w14:textId="39E0ADCA" w:rsidR="00140E4D" w:rsidRPr="00122621" w:rsidRDefault="00321C20">
            <w:pPr>
              <w:spacing w:after="0" w:line="360" w:lineRule="auto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 w:eastAsia="pl-PL"/>
              </w:rPr>
              <w:t>☐</w:t>
            </w:r>
            <w:r w:rsidRPr="00122621">
              <w:rPr>
                <w:rFonts w:ascii="Tahoma" w:eastAsia="Times New Roman" w:hAnsi="Tahoma" w:cs="Tahoma"/>
                <w:lang w:val="en-GB" w:eastAsia="pl-PL"/>
              </w:rPr>
              <w:t xml:space="preserve"> </w:t>
            </w:r>
            <w:r w:rsidR="005025A6" w:rsidRPr="00122621">
              <w:rPr>
                <w:rFonts w:ascii="Tahoma" w:eastAsia="Times New Roman" w:hAnsi="Tahoma" w:cs="Tahoma"/>
                <w:lang w:val="en-GB" w:eastAsia="pl-PL"/>
              </w:rPr>
              <w:t xml:space="preserve">Annex </w:t>
            </w:r>
            <w:r w:rsidR="00972AA8">
              <w:rPr>
                <w:rFonts w:ascii="Tahoma" w:eastAsia="Times New Roman" w:hAnsi="Tahoma" w:cs="Tahoma"/>
                <w:lang w:val="en-GB" w:eastAsia="pl-PL"/>
              </w:rPr>
              <w:t>III</w:t>
            </w:r>
            <w:r w:rsidR="005025A6" w:rsidRPr="00122621">
              <w:rPr>
                <w:rFonts w:ascii="Tahoma" w:eastAsia="Times New Roman" w:hAnsi="Tahoma" w:cs="Tahoma"/>
                <w:lang w:val="en-GB" w:eastAsia="pl-PL"/>
              </w:rPr>
              <w:t>, point 6 (device for self-testing)</w:t>
            </w:r>
          </w:p>
          <w:p w14:paraId="3C284BA2" w14:textId="227051FB" w:rsidR="00140E4D" w:rsidRPr="00122621" w:rsidRDefault="00321C20">
            <w:pPr>
              <w:spacing w:after="0" w:line="360" w:lineRule="auto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 w:eastAsia="pl-PL"/>
              </w:rPr>
              <w:t>☐</w:t>
            </w:r>
            <w:r w:rsidRPr="00122621">
              <w:rPr>
                <w:rFonts w:ascii="Tahoma" w:eastAsia="Times New Roman" w:hAnsi="Tahoma" w:cs="Tahoma"/>
                <w:lang w:val="en-GB" w:eastAsia="pl-PL"/>
              </w:rPr>
              <w:t xml:space="preserve"> </w:t>
            </w:r>
            <w:r w:rsidR="005025A6" w:rsidRPr="00122621">
              <w:rPr>
                <w:rFonts w:ascii="Tahoma" w:eastAsia="Times New Roman" w:hAnsi="Tahoma" w:cs="Tahoma"/>
                <w:lang w:val="en-GB" w:eastAsia="pl-PL"/>
              </w:rPr>
              <w:t xml:space="preserve">Annex </w:t>
            </w:r>
            <w:r w:rsidR="00972AA8">
              <w:rPr>
                <w:rFonts w:ascii="Tahoma" w:eastAsia="Times New Roman" w:hAnsi="Tahoma" w:cs="Tahoma"/>
                <w:lang w:val="en-GB" w:eastAsia="pl-PL"/>
              </w:rPr>
              <w:t>IV</w:t>
            </w:r>
            <w:r w:rsidR="005025A6" w:rsidRPr="00122621">
              <w:rPr>
                <w:rFonts w:ascii="Tahoma" w:eastAsia="Times New Roman" w:hAnsi="Tahoma" w:cs="Tahoma"/>
                <w:lang w:val="en-GB" w:eastAsia="pl-PL"/>
              </w:rPr>
              <w:t>, with the exception of points 4 and 6 (List B product)</w:t>
            </w:r>
          </w:p>
          <w:p w14:paraId="3C284BA3" w14:textId="755535B5" w:rsidR="00140E4D" w:rsidRPr="00122621" w:rsidRDefault="00321C20">
            <w:pPr>
              <w:spacing w:after="0" w:line="360" w:lineRule="auto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</w:t>
            </w:r>
            <w:r w:rsidR="0073651F" w:rsidRPr="00122621">
              <w:rPr>
                <w:rFonts w:ascii="Tahoma" w:hAnsi="Tahoma" w:cs="Tahoma"/>
                <w:lang w:val="en-GB"/>
              </w:rPr>
              <w:t xml:space="preserve">Annex </w:t>
            </w:r>
            <w:r w:rsidR="00972AA8">
              <w:rPr>
                <w:rFonts w:ascii="Tahoma" w:hAnsi="Tahoma" w:cs="Tahoma"/>
                <w:lang w:val="en-GB"/>
              </w:rPr>
              <w:t>IV</w:t>
            </w:r>
            <w:r w:rsidR="0073651F" w:rsidRPr="00122621">
              <w:rPr>
                <w:rFonts w:ascii="Tahoma" w:hAnsi="Tahoma" w:cs="Tahoma"/>
                <w:lang w:val="en-GB"/>
              </w:rPr>
              <w:t>, with the exception of point 6 (List A product)</w:t>
            </w:r>
          </w:p>
        </w:tc>
      </w:tr>
      <w:tr w:rsidR="00140E4D" w:rsidRPr="00DF7401" w14:paraId="3C284BA8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69CF" w14:textId="77777777" w:rsidR="00610F2B" w:rsidRPr="00122621" w:rsidRDefault="00610F2B" w:rsidP="00610F2B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Place of manufacture of the device (name of the entity and address, indicating the country).</w:t>
            </w:r>
          </w:p>
          <w:p w14:paraId="3C284BA6" w14:textId="155673DE" w:rsidR="00140E4D" w:rsidRPr="00122621" w:rsidRDefault="00610F2B" w:rsidP="00610F2B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If any of the process steps (design, manufacture, final testing, sterilisation, packaging, storage, distribution) takes place at another location, indicate this location (</w:t>
            </w:r>
            <w:r w:rsidR="002A65CC" w:rsidRPr="002A65CC">
              <w:rPr>
                <w:rFonts w:ascii="Tahoma" w:hAnsi="Tahoma" w:cs="Tahoma"/>
                <w:lang w:val="en-GB"/>
              </w:rPr>
              <w:t>name of the entity and address, indicating the country</w:t>
            </w:r>
            <w:r w:rsidRPr="00122621">
              <w:rPr>
                <w:rFonts w:ascii="Tahoma" w:hAnsi="Tahoma" w:cs="Tahoma"/>
                <w:lang w:val="en-GB"/>
              </w:rPr>
              <w:t>).</w:t>
            </w: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A7" w14:textId="77777777" w:rsidR="00140E4D" w:rsidRPr="00122621" w:rsidRDefault="00140E4D">
            <w:pPr>
              <w:spacing w:after="0" w:line="360" w:lineRule="auto"/>
              <w:rPr>
                <w:rFonts w:ascii="Tahoma" w:hAnsi="Tahoma" w:cs="Tahoma"/>
                <w:lang w:val="en-GB"/>
              </w:rPr>
            </w:pPr>
          </w:p>
        </w:tc>
      </w:tr>
      <w:tr w:rsidR="00140E4D" w:rsidRPr="00122621" w14:paraId="3C284BAC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A9" w14:textId="548C937C" w:rsidR="00140E4D" w:rsidRPr="00122621" w:rsidRDefault="00276D20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Language of technical documentation and quality system</w:t>
            </w: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AA" w14:textId="3996F3AC" w:rsidR="00140E4D" w:rsidRPr="00122621" w:rsidRDefault="00321C20">
            <w:pPr>
              <w:spacing w:after="0" w:line="360" w:lineRule="auto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 w:eastAsia="pl-PL"/>
              </w:rPr>
              <w:t>☐</w:t>
            </w:r>
            <w:r w:rsidRPr="00122621">
              <w:rPr>
                <w:rFonts w:ascii="Tahoma" w:eastAsia="Times New Roman" w:hAnsi="Tahoma" w:cs="Tahoma"/>
                <w:lang w:val="en-GB" w:eastAsia="pl-PL"/>
              </w:rPr>
              <w:t xml:space="preserve"> </w:t>
            </w:r>
            <w:r w:rsidR="00276D20" w:rsidRPr="00122621">
              <w:rPr>
                <w:rFonts w:ascii="Tahoma" w:eastAsia="Times New Roman" w:hAnsi="Tahoma" w:cs="Tahoma"/>
                <w:lang w:val="en-GB" w:eastAsia="pl-PL"/>
              </w:rPr>
              <w:t>Polish</w:t>
            </w:r>
          </w:p>
          <w:p w14:paraId="3C284BAB" w14:textId="76182CA7" w:rsidR="00140E4D" w:rsidRPr="00122621" w:rsidRDefault="00321C20">
            <w:pPr>
              <w:spacing w:after="0" w:line="360" w:lineRule="auto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 w:eastAsia="pl-PL"/>
              </w:rPr>
              <w:t>☐</w:t>
            </w:r>
            <w:r w:rsidRPr="00122621">
              <w:rPr>
                <w:rFonts w:ascii="Tahoma" w:eastAsia="Times New Roman" w:hAnsi="Tahoma" w:cs="Tahoma"/>
                <w:lang w:val="en-GB" w:eastAsia="pl-PL"/>
              </w:rPr>
              <w:t xml:space="preserve"> </w:t>
            </w:r>
            <w:r w:rsidR="00276D20" w:rsidRPr="00122621">
              <w:rPr>
                <w:rFonts w:ascii="Tahoma" w:eastAsia="Times New Roman" w:hAnsi="Tahoma" w:cs="Tahoma"/>
                <w:lang w:val="en-GB" w:eastAsia="pl-PL"/>
              </w:rPr>
              <w:t>English</w:t>
            </w:r>
          </w:p>
        </w:tc>
      </w:tr>
      <w:tr w:rsidR="00140E4D" w:rsidRPr="00122621" w14:paraId="3C284BAF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AD" w14:textId="11D2B42E" w:rsidR="00140E4D" w:rsidRPr="00122621" w:rsidRDefault="00107857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Instructions for use / draft instructions and/or promotional materials</w:t>
            </w: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AE" w14:textId="68A292E0" w:rsidR="00140E4D" w:rsidRPr="00122621" w:rsidRDefault="00107857">
            <w:pPr>
              <w:spacing w:after="0" w:line="360" w:lineRule="auto"/>
              <w:rPr>
                <w:rFonts w:ascii="Tahoma" w:eastAsia="Times New Roman" w:hAnsi="Tahoma" w:cs="Tahoma"/>
                <w:i/>
                <w:iCs/>
                <w:lang w:val="en-GB" w:eastAsia="pl-PL"/>
              </w:rPr>
            </w:pPr>
            <w:r w:rsidRPr="00122621">
              <w:rPr>
                <w:rFonts w:ascii="Tahoma" w:eastAsia="Times New Roman" w:hAnsi="Tahoma" w:cs="Tahoma"/>
                <w:i/>
                <w:iCs/>
                <w:lang w:val="en-GB" w:eastAsia="pl-PL"/>
              </w:rPr>
              <w:t>Annex to the application</w:t>
            </w:r>
          </w:p>
        </w:tc>
      </w:tr>
      <w:tr w:rsidR="00140E4D" w:rsidRPr="00DF7401" w14:paraId="3C284BB2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B0" w14:textId="06076AED" w:rsidR="00140E4D" w:rsidRPr="00122621" w:rsidRDefault="00663CC9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Accessories specifically designed for use with and sold in conjunction with the product</w:t>
            </w: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B1" w14:textId="77777777" w:rsidR="00140E4D" w:rsidRPr="00122621" w:rsidRDefault="00140E4D">
            <w:pPr>
              <w:spacing w:after="0" w:line="360" w:lineRule="auto"/>
              <w:rPr>
                <w:rFonts w:ascii="Tahoma" w:eastAsia="Times New Roman" w:hAnsi="Tahoma" w:cs="Tahoma"/>
                <w:i/>
                <w:iCs/>
                <w:lang w:val="en-GB" w:eastAsia="pl-PL"/>
              </w:rPr>
            </w:pPr>
          </w:p>
        </w:tc>
      </w:tr>
      <w:tr w:rsidR="00140E4D" w:rsidRPr="00DF7401" w14:paraId="3C284BB5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B3" w14:textId="3CFC65B6" w:rsidR="00140E4D" w:rsidRPr="00122621" w:rsidRDefault="00663CC9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Other useful information</w:t>
            </w:r>
            <w:r w:rsidR="00EE3C12" w:rsidRPr="00122621">
              <w:rPr>
                <w:rFonts w:ascii="Tahoma" w:hAnsi="Tahoma" w:cs="Tahoma"/>
                <w:lang w:val="en-GB"/>
              </w:rPr>
              <w:t xml:space="preserve"> about the device</w:t>
            </w: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B4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</w:tr>
      <w:tr w:rsidR="00140E4D" w:rsidRPr="00122621" w14:paraId="3C284BB7" w14:textId="77777777">
        <w:trPr>
          <w:trHeight w:val="270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B6" w14:textId="5AB1FAC4" w:rsidR="00140E4D" w:rsidRPr="00122621" w:rsidRDefault="00EE3C12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 xml:space="preserve">Required </w:t>
            </w:r>
            <w:r w:rsidR="00910486">
              <w:rPr>
                <w:rFonts w:ascii="Tahoma" w:hAnsi="Tahoma" w:cs="Tahoma"/>
                <w:lang w:val="en-GB"/>
              </w:rPr>
              <w:t>D</w:t>
            </w:r>
            <w:r w:rsidRPr="00BE1F42">
              <w:rPr>
                <w:rFonts w:ascii="Tahoma" w:hAnsi="Tahoma" w:cs="Tahoma"/>
                <w:lang w:val="en-GB"/>
              </w:rPr>
              <w:t>eclarations</w:t>
            </w:r>
          </w:p>
        </w:tc>
      </w:tr>
      <w:tr w:rsidR="00140E4D" w:rsidRPr="00122621" w14:paraId="3C284BBC" w14:textId="77777777">
        <w:trPr>
          <w:trHeight w:val="27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B9" w14:textId="516E7FA8" w:rsidR="00140E4D" w:rsidRPr="00122621" w:rsidRDefault="008F5DE6">
            <w:pPr>
              <w:tabs>
                <w:tab w:val="left" w:pos="1590"/>
              </w:tabs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 xml:space="preserve">Has an application been </w:t>
            </w:r>
            <w:r w:rsidR="005510CD" w:rsidRPr="005510CD">
              <w:rPr>
                <w:rFonts w:ascii="Tahoma" w:hAnsi="Tahoma" w:cs="Tahoma"/>
                <w:lang w:val="en-GB"/>
              </w:rPr>
              <w:t xml:space="preserve">lodged </w:t>
            </w:r>
            <w:r w:rsidRPr="00122621">
              <w:rPr>
                <w:rFonts w:ascii="Tahoma" w:hAnsi="Tahoma" w:cs="Tahoma"/>
                <w:lang w:val="en-GB"/>
              </w:rPr>
              <w:t>to another notified body for the assessment of a quality system relating to the same in vitro diagnostic medical device for which this application is submitted?</w:t>
            </w:r>
            <w:r w:rsidR="00321C20" w:rsidRPr="00122621">
              <w:rPr>
                <w:rFonts w:ascii="Tahoma" w:hAnsi="Tahoma" w:cs="Tahoma"/>
                <w:lang w:val="en-GB"/>
              </w:rPr>
              <w:tab/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BBA" w14:textId="522E2CE3" w:rsidR="00140E4D" w:rsidRPr="00122621" w:rsidRDefault="00321C20">
            <w:pPr>
              <w:spacing w:after="0"/>
              <w:jc w:val="center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</w:t>
            </w:r>
            <w:r w:rsidR="008F5DE6" w:rsidRPr="00122621">
              <w:rPr>
                <w:rFonts w:ascii="Tahoma" w:hAnsi="Tahoma" w:cs="Tahoma"/>
                <w:lang w:val="en-GB"/>
              </w:rPr>
              <w:t>Yes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BBB" w14:textId="38B9CFEE" w:rsidR="00140E4D" w:rsidRPr="00122621" w:rsidRDefault="00321C20">
            <w:pPr>
              <w:spacing w:after="0"/>
              <w:jc w:val="center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N</w:t>
            </w:r>
            <w:r w:rsidR="008F5DE6" w:rsidRPr="00122621">
              <w:rPr>
                <w:rFonts w:ascii="Tahoma" w:hAnsi="Tahoma" w:cs="Tahoma"/>
                <w:lang w:val="en-GB"/>
              </w:rPr>
              <w:t>o</w:t>
            </w:r>
          </w:p>
        </w:tc>
      </w:tr>
      <w:tr w:rsidR="00140E4D" w:rsidRPr="00122621" w14:paraId="3C284BC0" w14:textId="77777777">
        <w:trPr>
          <w:trHeight w:val="27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BD" w14:textId="48DB4809" w:rsidR="00140E4D" w:rsidRPr="00122621" w:rsidRDefault="00F50A54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 xml:space="preserve">The manufacturer of the in vitro diagnostic medical device to which this application relates shall undertake to fulfil </w:t>
            </w:r>
            <w:r w:rsidR="00C32C88" w:rsidRPr="00C32C88">
              <w:rPr>
                <w:rFonts w:ascii="Tahoma" w:hAnsi="Tahoma" w:cs="Tahoma"/>
                <w:lang w:val="en-GB"/>
              </w:rPr>
              <w:t>the obligations imposed by the quality system approved</w:t>
            </w:r>
            <w:r w:rsidRPr="00122621">
              <w:rPr>
                <w:rFonts w:ascii="Tahoma" w:hAnsi="Tahoma" w:cs="Tahoma"/>
                <w:lang w:val="en-GB"/>
              </w:rPr>
              <w:t>.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BBE" w14:textId="2321D370" w:rsidR="00140E4D" w:rsidRPr="00122621" w:rsidRDefault="00321C20">
            <w:pPr>
              <w:spacing w:after="0"/>
              <w:jc w:val="center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</w:t>
            </w:r>
            <w:r w:rsidR="008F5DE6" w:rsidRPr="00122621">
              <w:rPr>
                <w:rFonts w:ascii="Tahoma" w:hAnsi="Tahoma" w:cs="Tahoma"/>
                <w:lang w:val="en-GB"/>
              </w:rPr>
              <w:t>Yes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BBF" w14:textId="25E70EDD" w:rsidR="00140E4D" w:rsidRPr="00122621" w:rsidRDefault="00321C20">
            <w:pPr>
              <w:spacing w:after="0"/>
              <w:jc w:val="center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N</w:t>
            </w:r>
            <w:r w:rsidR="008F5DE6" w:rsidRPr="00122621">
              <w:rPr>
                <w:rFonts w:ascii="Tahoma" w:hAnsi="Tahoma" w:cs="Tahoma"/>
                <w:lang w:val="en-GB"/>
              </w:rPr>
              <w:t>o</w:t>
            </w:r>
          </w:p>
        </w:tc>
      </w:tr>
      <w:tr w:rsidR="00140E4D" w:rsidRPr="00122621" w14:paraId="3C284BC4" w14:textId="77777777">
        <w:trPr>
          <w:trHeight w:val="27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C1" w14:textId="5169D2E8" w:rsidR="00140E4D" w:rsidRPr="00122621" w:rsidRDefault="00A33B1F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lastRenderedPageBreak/>
              <w:t xml:space="preserve">The manufacturer of the in vitro diagnostic medical device to which this application relates shall undertake to </w:t>
            </w:r>
            <w:r w:rsidR="00AC0D6D" w:rsidRPr="00AC0D6D">
              <w:rPr>
                <w:rFonts w:ascii="Tahoma" w:hAnsi="Tahoma" w:cs="Tahoma"/>
                <w:lang w:val="en-GB"/>
              </w:rPr>
              <w:t>keep the approved quality system adequate and efficacious</w:t>
            </w:r>
            <w:r w:rsidRPr="00122621">
              <w:rPr>
                <w:rFonts w:ascii="Tahoma" w:hAnsi="Tahoma" w:cs="Tahoma"/>
                <w:lang w:val="en-GB"/>
              </w:rPr>
              <w:t>.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BC2" w14:textId="07A51E16" w:rsidR="00140E4D" w:rsidRPr="00122621" w:rsidRDefault="00321C20">
            <w:pPr>
              <w:spacing w:after="0"/>
              <w:jc w:val="center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</w:t>
            </w:r>
            <w:r w:rsidR="008F5DE6" w:rsidRPr="00122621">
              <w:rPr>
                <w:rFonts w:ascii="Tahoma" w:hAnsi="Tahoma" w:cs="Tahoma"/>
                <w:lang w:val="en-GB"/>
              </w:rPr>
              <w:t>Yes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BC3" w14:textId="216BB7A5" w:rsidR="00140E4D" w:rsidRPr="00122621" w:rsidRDefault="00321C20">
            <w:pPr>
              <w:spacing w:after="0"/>
              <w:jc w:val="center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N</w:t>
            </w:r>
            <w:r w:rsidR="008F5DE6" w:rsidRPr="00122621">
              <w:rPr>
                <w:rFonts w:ascii="Tahoma" w:hAnsi="Tahoma" w:cs="Tahoma"/>
                <w:lang w:val="en-GB"/>
              </w:rPr>
              <w:t>o</w:t>
            </w:r>
          </w:p>
        </w:tc>
      </w:tr>
      <w:tr w:rsidR="00140E4D" w:rsidRPr="00122621" w14:paraId="3C284BC8" w14:textId="77777777">
        <w:trPr>
          <w:trHeight w:val="27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E9D3" w14:textId="242E19A7" w:rsidR="00165262" w:rsidRDefault="00192824" w:rsidP="00192824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The manufacturer of a medical device for in vitro diagnostics, which is the subject of this application, undertakes to</w:t>
            </w:r>
            <w:r w:rsidR="00165262" w:rsidRPr="00165262">
              <w:rPr>
                <w:lang w:val="en-GB"/>
              </w:rPr>
              <w:t xml:space="preserve"> </w:t>
            </w:r>
            <w:r w:rsidR="00165262" w:rsidRPr="00165262">
              <w:rPr>
                <w:rFonts w:ascii="Tahoma" w:hAnsi="Tahoma" w:cs="Tahoma"/>
                <w:lang w:val="en-GB"/>
              </w:rPr>
              <w:t>institute and keep up to date a systematic procedure to review experience gained from devices in the post-production phase and to implement appropriate means to apply any necessary corrective action and notification as referred to in Annex III</w:t>
            </w:r>
            <w:r w:rsidR="009B4552">
              <w:rPr>
                <w:rFonts w:ascii="Tahoma" w:hAnsi="Tahoma" w:cs="Tahoma"/>
                <w:lang w:val="en-GB"/>
              </w:rPr>
              <w:t xml:space="preserve"> (</w:t>
            </w:r>
            <w:r w:rsidR="00165262" w:rsidRPr="00165262">
              <w:rPr>
                <w:rFonts w:ascii="Tahoma" w:hAnsi="Tahoma" w:cs="Tahoma"/>
                <w:lang w:val="en-GB"/>
              </w:rPr>
              <w:t>section 5</w:t>
            </w:r>
            <w:r w:rsidR="009B4552">
              <w:rPr>
                <w:rFonts w:ascii="Tahoma" w:hAnsi="Tahoma" w:cs="Tahoma"/>
                <w:lang w:val="en-GB"/>
              </w:rPr>
              <w:t>) to Directive and</w:t>
            </w:r>
          </w:p>
          <w:p w14:paraId="3C284BC5" w14:textId="65E21A72" w:rsidR="00140E4D" w:rsidRPr="00122621" w:rsidRDefault="00192824" w:rsidP="00192824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to act in accordance with the provisions of Chapter 9 of the Polish Act of 20 May 2010 on medical devices (</w:t>
            </w:r>
            <w:r w:rsidR="00BF3032">
              <w:rPr>
                <w:rFonts w:ascii="Tahoma" w:hAnsi="Tahoma" w:cs="Tahoma"/>
                <w:lang w:val="en-GB"/>
              </w:rPr>
              <w:t>Pol</w:t>
            </w:r>
            <w:r w:rsidR="00737CEB">
              <w:rPr>
                <w:rFonts w:ascii="Tahoma" w:hAnsi="Tahoma" w:cs="Tahoma"/>
                <w:lang w:val="en-GB"/>
              </w:rPr>
              <w:t xml:space="preserve">ish </w:t>
            </w:r>
            <w:r w:rsidRPr="00122621">
              <w:rPr>
                <w:rFonts w:ascii="Tahoma" w:hAnsi="Tahoma" w:cs="Tahoma"/>
                <w:lang w:val="en-GB"/>
              </w:rPr>
              <w:t>Journal of Laws 2010 No. 107, item 679, as amended) in the event of obtaining information about the occurrence of a medical incident.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BC6" w14:textId="0782033D" w:rsidR="00140E4D" w:rsidRPr="00122621" w:rsidRDefault="00321C20">
            <w:pPr>
              <w:spacing w:after="0"/>
              <w:jc w:val="center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</w:t>
            </w:r>
            <w:r w:rsidR="00A33B1F" w:rsidRPr="00122621">
              <w:rPr>
                <w:rFonts w:ascii="Tahoma" w:hAnsi="Tahoma" w:cs="Tahoma"/>
                <w:lang w:val="en-GB"/>
              </w:rPr>
              <w:t>Yes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BC7" w14:textId="53C3A3A8" w:rsidR="00140E4D" w:rsidRPr="00122621" w:rsidRDefault="00321C20">
            <w:pPr>
              <w:spacing w:after="0"/>
              <w:jc w:val="center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N</w:t>
            </w:r>
            <w:r w:rsidR="00A33B1F" w:rsidRPr="00122621">
              <w:rPr>
                <w:rFonts w:ascii="Tahoma" w:hAnsi="Tahoma" w:cs="Tahoma"/>
                <w:lang w:val="en-GB"/>
              </w:rPr>
              <w:t>o</w:t>
            </w:r>
          </w:p>
        </w:tc>
      </w:tr>
      <w:tr w:rsidR="00140E4D" w:rsidRPr="00122621" w14:paraId="3C284BD4" w14:textId="77777777">
        <w:trPr>
          <w:trHeight w:val="27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CA" w14:textId="26753AE8" w:rsidR="00140E4D" w:rsidRPr="00122621" w:rsidRDefault="00187B3B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Name, date and signature of person authorised by the manufacturer</w:t>
            </w:r>
          </w:p>
          <w:p w14:paraId="3C284BCB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  <w:p w14:paraId="3C284BCC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  <w:p w14:paraId="3C284BCD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CF" w14:textId="439BF7FC" w:rsidR="00140E4D" w:rsidRPr="00122621" w:rsidRDefault="00187B3B">
            <w:pPr>
              <w:spacing w:after="0"/>
              <w:jc w:val="center"/>
              <w:rPr>
                <w:rFonts w:ascii="Tahoma" w:hAnsi="Tahoma" w:cs="Tahoma"/>
                <w:i/>
                <w:iCs/>
                <w:lang w:val="en-GB"/>
              </w:rPr>
            </w:pPr>
            <w:r w:rsidRPr="00122621">
              <w:rPr>
                <w:rFonts w:ascii="Tahoma" w:hAnsi="Tahoma" w:cs="Tahoma"/>
                <w:i/>
                <w:iCs/>
                <w:lang w:val="en-GB"/>
              </w:rPr>
              <w:t xml:space="preserve">I hereby confirm the above statements from the section "Required </w:t>
            </w:r>
            <w:r w:rsidR="00910486">
              <w:rPr>
                <w:rFonts w:ascii="Tahoma" w:hAnsi="Tahoma" w:cs="Tahoma"/>
                <w:i/>
                <w:iCs/>
                <w:lang w:val="en-GB"/>
              </w:rPr>
              <w:t>D</w:t>
            </w:r>
            <w:r w:rsidR="00910486" w:rsidRPr="00910486">
              <w:rPr>
                <w:rFonts w:ascii="Tahoma" w:hAnsi="Tahoma" w:cs="Tahoma"/>
                <w:i/>
                <w:iCs/>
                <w:lang w:val="en-GB"/>
              </w:rPr>
              <w:t>eclarations</w:t>
            </w:r>
            <w:r w:rsidRPr="00122621">
              <w:rPr>
                <w:rFonts w:ascii="Tahoma" w:hAnsi="Tahoma" w:cs="Tahoma"/>
                <w:i/>
                <w:iCs/>
                <w:lang w:val="en-GB"/>
              </w:rPr>
              <w:t>" and apply for certification of the medical device to which this application relates.</w:t>
            </w:r>
          </w:p>
          <w:p w14:paraId="3C284BD0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BD1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BD2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BD3" w14:textId="77777777" w:rsidR="00140E4D" w:rsidRPr="00122621" w:rsidRDefault="00321C20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…………………………………………………………………………………</w:t>
            </w:r>
          </w:p>
        </w:tc>
      </w:tr>
      <w:tr w:rsidR="00140E4D" w:rsidRPr="00DF7401" w14:paraId="3C284BD6" w14:textId="77777777">
        <w:trPr>
          <w:trHeight w:val="270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D5" w14:textId="0FE840A5" w:rsidR="00140E4D" w:rsidRPr="00122621" w:rsidRDefault="005A1C4B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To be completed by CeCert</w:t>
            </w:r>
          </w:p>
        </w:tc>
      </w:tr>
      <w:tr w:rsidR="00140E4D" w:rsidRPr="00122621" w14:paraId="3C284BDA" w14:textId="77777777">
        <w:trPr>
          <w:trHeight w:val="270"/>
        </w:trPr>
        <w:tc>
          <w:tcPr>
            <w:tcW w:w="5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D7" w14:textId="3C28DCC7" w:rsidR="00140E4D" w:rsidRPr="00122621" w:rsidRDefault="00BD0D8B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Does the above mentioned product, according to the attached instructions for use/draft instructions and/or promotional material, meet the definition of an in vitro diagnostic medical device?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BD8" w14:textId="31AE6A17" w:rsidR="00140E4D" w:rsidRPr="00122621" w:rsidRDefault="00321C20">
            <w:pPr>
              <w:spacing w:after="0"/>
              <w:jc w:val="center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</w:t>
            </w:r>
            <w:r w:rsidR="00BD0D8B" w:rsidRPr="00122621">
              <w:rPr>
                <w:rFonts w:ascii="Tahoma" w:hAnsi="Tahoma" w:cs="Tahoma"/>
                <w:lang w:val="en-GB"/>
              </w:rPr>
              <w:t>Yes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284BD9" w14:textId="420C6E44" w:rsidR="00140E4D" w:rsidRPr="00122621" w:rsidRDefault="00321C20">
            <w:pPr>
              <w:spacing w:after="0"/>
              <w:jc w:val="center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N</w:t>
            </w:r>
            <w:r w:rsidR="00BD0D8B" w:rsidRPr="00122621">
              <w:rPr>
                <w:rFonts w:ascii="Tahoma" w:hAnsi="Tahoma" w:cs="Tahoma"/>
                <w:lang w:val="en-GB"/>
              </w:rPr>
              <w:t>o</w:t>
            </w:r>
          </w:p>
        </w:tc>
      </w:tr>
      <w:tr w:rsidR="00140E4D" w:rsidRPr="00DF7401" w14:paraId="3C284BE1" w14:textId="77777777">
        <w:trPr>
          <w:trHeight w:val="270"/>
        </w:trPr>
        <w:tc>
          <w:tcPr>
            <w:tcW w:w="5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DB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BDC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BDD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BDE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BDF" w14:textId="77777777" w:rsidR="00140E4D" w:rsidRPr="00122621" w:rsidRDefault="00321C20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……………………………………………………………………………………</w:t>
            </w:r>
          </w:p>
          <w:p w14:paraId="3C284BE0" w14:textId="12EFAE9A" w:rsidR="00140E4D" w:rsidRPr="00122621" w:rsidRDefault="00E64C4C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Date and signature of the Director of the Medical Devices Certification Department</w:t>
            </w:r>
          </w:p>
        </w:tc>
      </w:tr>
      <w:tr w:rsidR="00140E4D" w:rsidRPr="00122621" w14:paraId="3C284BE5" w14:textId="77777777">
        <w:trPr>
          <w:trHeight w:val="270"/>
        </w:trPr>
        <w:tc>
          <w:tcPr>
            <w:tcW w:w="5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A9E6" w14:textId="6A562596" w:rsidR="008677F4" w:rsidRPr="00122621" w:rsidRDefault="00E64C4C" w:rsidP="008677F4">
            <w:pPr>
              <w:rPr>
                <w:rFonts w:ascii="Tahoma" w:hAnsi="Tahoma" w:cs="Tahoma"/>
                <w:lang w:val="en-GB"/>
              </w:rPr>
            </w:pPr>
            <w:bookmarkStart w:id="1" w:name="_Hlk74063947"/>
            <w:r w:rsidRPr="00122621">
              <w:rPr>
                <w:rFonts w:ascii="Tahoma" w:hAnsi="Tahoma" w:cs="Tahoma"/>
                <w:lang w:val="en-GB"/>
              </w:rPr>
              <w:t>Is the manufacturer's qualification of the in vitro diagnostic medical device correct?</w:t>
            </w:r>
          </w:p>
          <w:p w14:paraId="42336971" w14:textId="77777777" w:rsidR="008677F4" w:rsidRPr="00122621" w:rsidRDefault="008677F4" w:rsidP="008677F4">
            <w:pPr>
              <w:rPr>
                <w:rFonts w:ascii="Tahoma" w:hAnsi="Tahoma" w:cs="Tahoma"/>
                <w:lang w:val="en-GB"/>
              </w:rPr>
            </w:pPr>
          </w:p>
          <w:p w14:paraId="24235191" w14:textId="77777777" w:rsidR="008677F4" w:rsidRPr="00122621" w:rsidRDefault="008677F4" w:rsidP="008677F4">
            <w:pPr>
              <w:rPr>
                <w:rFonts w:ascii="Tahoma" w:hAnsi="Tahoma" w:cs="Tahoma"/>
                <w:lang w:val="en-GB"/>
              </w:rPr>
            </w:pPr>
          </w:p>
          <w:p w14:paraId="7628050D" w14:textId="77777777" w:rsidR="008677F4" w:rsidRPr="00122621" w:rsidRDefault="008677F4" w:rsidP="008677F4">
            <w:pPr>
              <w:rPr>
                <w:rFonts w:ascii="Tahoma" w:hAnsi="Tahoma" w:cs="Tahoma"/>
                <w:lang w:val="en-GB"/>
              </w:rPr>
            </w:pPr>
          </w:p>
          <w:p w14:paraId="3117CA55" w14:textId="77777777" w:rsidR="008677F4" w:rsidRPr="00122621" w:rsidRDefault="008677F4" w:rsidP="008677F4">
            <w:pPr>
              <w:rPr>
                <w:rFonts w:ascii="Tahoma" w:hAnsi="Tahoma" w:cs="Tahoma"/>
                <w:lang w:val="en-GB"/>
              </w:rPr>
            </w:pPr>
          </w:p>
          <w:p w14:paraId="0F9912C3" w14:textId="77777777" w:rsidR="008677F4" w:rsidRPr="00122621" w:rsidRDefault="008677F4" w:rsidP="008677F4">
            <w:pPr>
              <w:rPr>
                <w:rFonts w:ascii="Tahoma" w:hAnsi="Tahoma" w:cs="Tahoma"/>
                <w:lang w:val="en-GB"/>
              </w:rPr>
            </w:pPr>
          </w:p>
          <w:p w14:paraId="3C284BE2" w14:textId="78B9EBD4" w:rsidR="008677F4" w:rsidRPr="00122621" w:rsidRDefault="008677F4" w:rsidP="008677F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BE3" w14:textId="37ED1600" w:rsidR="00140E4D" w:rsidRPr="00122621" w:rsidRDefault="00321C20">
            <w:pPr>
              <w:spacing w:after="0"/>
              <w:jc w:val="center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</w:t>
            </w:r>
            <w:r w:rsidR="00E64C4C" w:rsidRPr="00122621">
              <w:rPr>
                <w:rFonts w:ascii="Tahoma" w:hAnsi="Tahoma" w:cs="Tahoma"/>
                <w:lang w:val="en-GB"/>
              </w:rPr>
              <w:t>Yes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284BE4" w14:textId="77DB2E33" w:rsidR="00140E4D" w:rsidRPr="00122621" w:rsidRDefault="00321C20">
            <w:pPr>
              <w:spacing w:after="0"/>
              <w:jc w:val="center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N</w:t>
            </w:r>
            <w:r w:rsidR="00E64C4C" w:rsidRPr="00122621">
              <w:rPr>
                <w:rFonts w:ascii="Tahoma" w:hAnsi="Tahoma" w:cs="Tahoma"/>
                <w:lang w:val="en-GB"/>
              </w:rPr>
              <w:t>o</w:t>
            </w:r>
            <w:r w:rsidRPr="00122621">
              <w:rPr>
                <w:rFonts w:ascii="Tahoma" w:hAnsi="Tahoma" w:cs="Tahoma"/>
                <w:lang w:val="en-GB"/>
              </w:rPr>
              <w:t>*</w:t>
            </w:r>
          </w:p>
        </w:tc>
      </w:tr>
      <w:bookmarkEnd w:id="1"/>
      <w:tr w:rsidR="00140E4D" w:rsidRPr="00DF7401" w14:paraId="3C284BEC" w14:textId="77777777">
        <w:trPr>
          <w:trHeight w:val="270"/>
        </w:trPr>
        <w:tc>
          <w:tcPr>
            <w:tcW w:w="5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E6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BE7" w14:textId="22EB0561" w:rsidR="00140E4D" w:rsidRPr="00122621" w:rsidRDefault="00321C20">
            <w:pPr>
              <w:spacing w:after="0"/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 w:rsidRPr="00122621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*</w:t>
            </w:r>
            <w:r w:rsidR="00003836" w:rsidRPr="00122621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 fill in if „No”</w:t>
            </w:r>
          </w:p>
          <w:p w14:paraId="3C284BE8" w14:textId="036D432A" w:rsidR="00140E4D" w:rsidRPr="00122621" w:rsidRDefault="00774028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Correct qualification according to CeCert</w:t>
            </w:r>
            <w:r w:rsidR="00321C20" w:rsidRPr="00122621">
              <w:rPr>
                <w:rFonts w:ascii="Tahoma" w:hAnsi="Tahoma" w:cs="Tahoma"/>
                <w:lang w:val="en-GB"/>
              </w:rPr>
              <w:t>:</w:t>
            </w:r>
          </w:p>
          <w:p w14:paraId="3C284BE9" w14:textId="3FDA2E4C" w:rsidR="00140E4D" w:rsidRPr="00122621" w:rsidRDefault="00321C20">
            <w:pPr>
              <w:spacing w:after="0" w:line="360" w:lineRule="auto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 w:eastAsia="pl-PL"/>
              </w:rPr>
              <w:t>☐</w:t>
            </w:r>
            <w:r w:rsidRPr="00122621">
              <w:rPr>
                <w:rFonts w:ascii="Tahoma" w:eastAsia="Times New Roman" w:hAnsi="Tahoma" w:cs="Tahoma"/>
                <w:lang w:val="en-GB" w:eastAsia="pl-PL"/>
              </w:rPr>
              <w:t xml:space="preserve"> </w:t>
            </w:r>
            <w:r w:rsidR="00774028" w:rsidRPr="00122621">
              <w:rPr>
                <w:rFonts w:ascii="Tahoma" w:eastAsia="Times New Roman" w:hAnsi="Tahoma" w:cs="Tahoma"/>
                <w:lang w:val="en-GB" w:eastAsia="pl-PL"/>
              </w:rPr>
              <w:t>list</w:t>
            </w:r>
            <w:r w:rsidRPr="00122621">
              <w:rPr>
                <w:rFonts w:ascii="Tahoma" w:eastAsia="Times New Roman" w:hAnsi="Tahoma" w:cs="Tahoma"/>
                <w:lang w:val="en-GB" w:eastAsia="pl-PL"/>
              </w:rPr>
              <w:t xml:space="preserve"> A</w:t>
            </w:r>
          </w:p>
          <w:p w14:paraId="3C284BEA" w14:textId="3B06897A" w:rsidR="00140E4D" w:rsidRPr="00122621" w:rsidRDefault="00321C20">
            <w:pPr>
              <w:spacing w:after="0" w:line="360" w:lineRule="auto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 w:eastAsia="pl-PL"/>
              </w:rPr>
              <w:t>☐</w:t>
            </w:r>
            <w:r w:rsidRPr="00122621">
              <w:rPr>
                <w:rFonts w:ascii="Tahoma" w:eastAsia="Times New Roman" w:hAnsi="Tahoma" w:cs="Tahoma"/>
                <w:lang w:val="en-GB" w:eastAsia="pl-PL"/>
              </w:rPr>
              <w:t xml:space="preserve"> </w:t>
            </w:r>
            <w:r w:rsidR="00774028" w:rsidRPr="00122621">
              <w:rPr>
                <w:rFonts w:ascii="Tahoma" w:eastAsia="Times New Roman" w:hAnsi="Tahoma" w:cs="Tahoma"/>
                <w:lang w:val="en-GB" w:eastAsia="pl-PL"/>
              </w:rPr>
              <w:t>list</w:t>
            </w:r>
            <w:r w:rsidRPr="00122621">
              <w:rPr>
                <w:rFonts w:ascii="Tahoma" w:eastAsia="Times New Roman" w:hAnsi="Tahoma" w:cs="Tahoma"/>
                <w:lang w:val="en-GB" w:eastAsia="pl-PL"/>
              </w:rPr>
              <w:t xml:space="preserve"> B</w:t>
            </w:r>
          </w:p>
          <w:p w14:paraId="3C284BEB" w14:textId="5503B0DC" w:rsidR="00140E4D" w:rsidRPr="00122621" w:rsidRDefault="00321C20">
            <w:pPr>
              <w:spacing w:after="0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 w:eastAsia="pl-PL"/>
              </w:rPr>
              <w:t>☐</w:t>
            </w:r>
            <w:r w:rsidRPr="00122621">
              <w:rPr>
                <w:rFonts w:ascii="Tahoma" w:eastAsia="Times New Roman" w:hAnsi="Tahoma" w:cs="Tahoma"/>
                <w:lang w:val="en-GB" w:eastAsia="pl-PL"/>
              </w:rPr>
              <w:t xml:space="preserve"> </w:t>
            </w:r>
            <w:r w:rsidR="00774028" w:rsidRPr="00122621">
              <w:rPr>
                <w:rFonts w:ascii="Tahoma" w:eastAsia="Times New Roman" w:hAnsi="Tahoma" w:cs="Tahoma"/>
                <w:lang w:val="en-GB" w:eastAsia="pl-PL"/>
              </w:rPr>
              <w:t>self-testing device</w:t>
            </w:r>
          </w:p>
        </w:tc>
      </w:tr>
      <w:tr w:rsidR="00140E4D" w:rsidRPr="00DF7401" w14:paraId="3C284BF3" w14:textId="77777777">
        <w:trPr>
          <w:trHeight w:val="270"/>
        </w:trPr>
        <w:tc>
          <w:tcPr>
            <w:tcW w:w="5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ED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BEE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BEF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BF0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BF1" w14:textId="77777777" w:rsidR="00140E4D" w:rsidRPr="00122621" w:rsidRDefault="00321C20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……………………………………………………………………………………</w:t>
            </w:r>
          </w:p>
          <w:p w14:paraId="3C284BF2" w14:textId="34C215C4" w:rsidR="00140E4D" w:rsidRPr="00122621" w:rsidRDefault="00774028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Date and signature of the Director of the Medical Devices Certification Department</w:t>
            </w:r>
          </w:p>
        </w:tc>
      </w:tr>
      <w:tr w:rsidR="00140E4D" w:rsidRPr="00DF7401" w14:paraId="3C284BF7" w14:textId="77777777">
        <w:trPr>
          <w:trHeight w:val="270"/>
        </w:trPr>
        <w:tc>
          <w:tcPr>
            <w:tcW w:w="5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F4" w14:textId="0E383804" w:rsidR="00140E4D" w:rsidRPr="00122621" w:rsidRDefault="00934BA7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Product code according to the NBOG nomenclature</w:t>
            </w: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BF5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BF6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140E4D" w:rsidRPr="00DF7401" w14:paraId="3C284BFE" w14:textId="77777777">
        <w:trPr>
          <w:trHeight w:val="270"/>
        </w:trPr>
        <w:tc>
          <w:tcPr>
            <w:tcW w:w="5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F8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284BF9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BFA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BFB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BFC" w14:textId="77777777" w:rsidR="00140E4D" w:rsidRPr="00122621" w:rsidRDefault="00321C20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lastRenderedPageBreak/>
              <w:t>……………………………………………………………………………………</w:t>
            </w:r>
          </w:p>
          <w:p w14:paraId="3C284BFD" w14:textId="6D32229B" w:rsidR="00140E4D" w:rsidRPr="00122621" w:rsidRDefault="00934BA7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Date and signature of the Director of the Medical Devices Certification Department</w:t>
            </w:r>
          </w:p>
        </w:tc>
      </w:tr>
      <w:tr w:rsidR="00140E4D" w:rsidRPr="00122621" w14:paraId="3C284C02" w14:textId="77777777">
        <w:trPr>
          <w:trHeight w:val="270"/>
        </w:trPr>
        <w:tc>
          <w:tcPr>
            <w:tcW w:w="5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BFF" w14:textId="6718632D" w:rsidR="00140E4D" w:rsidRPr="00122621" w:rsidRDefault="00934BA7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lastRenderedPageBreak/>
              <w:t>Has the GMDN or UMDNS or EDMA code been correctly selected for the product?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C00" w14:textId="40EE340C" w:rsidR="00140E4D" w:rsidRPr="00122621" w:rsidRDefault="00321C20">
            <w:pPr>
              <w:spacing w:after="0"/>
              <w:jc w:val="center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</w:t>
            </w:r>
            <w:r w:rsidR="00934BA7" w:rsidRPr="00122621">
              <w:rPr>
                <w:rFonts w:ascii="Tahoma" w:hAnsi="Tahoma" w:cs="Tahoma"/>
                <w:lang w:val="en-GB"/>
              </w:rPr>
              <w:t>Yes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284C01" w14:textId="4C7774BB" w:rsidR="00140E4D" w:rsidRPr="00122621" w:rsidRDefault="00321C20">
            <w:pPr>
              <w:spacing w:after="0"/>
              <w:jc w:val="center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N</w:t>
            </w:r>
            <w:r w:rsidR="00934BA7" w:rsidRPr="00122621">
              <w:rPr>
                <w:rFonts w:ascii="Tahoma" w:hAnsi="Tahoma" w:cs="Tahoma"/>
                <w:lang w:val="en-GB"/>
              </w:rPr>
              <w:t>o</w:t>
            </w:r>
            <w:r w:rsidRPr="00122621">
              <w:rPr>
                <w:rFonts w:ascii="Tahoma" w:hAnsi="Tahoma" w:cs="Tahoma"/>
                <w:lang w:val="en-GB"/>
              </w:rPr>
              <w:t>*</w:t>
            </w:r>
          </w:p>
        </w:tc>
      </w:tr>
      <w:tr w:rsidR="00140E4D" w:rsidRPr="00DF7401" w14:paraId="3C284C0B" w14:textId="77777777">
        <w:trPr>
          <w:trHeight w:val="270"/>
        </w:trPr>
        <w:tc>
          <w:tcPr>
            <w:tcW w:w="5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03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284C04" w14:textId="7C8DDB5E" w:rsidR="00140E4D" w:rsidRPr="00122621" w:rsidRDefault="00321C20">
            <w:pPr>
              <w:spacing w:after="0"/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 w:rsidRPr="00122621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*</w:t>
            </w:r>
            <w:r w:rsidR="00934BA7" w:rsidRPr="00122621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 fill in if „No”</w:t>
            </w:r>
          </w:p>
          <w:p w14:paraId="3C284C05" w14:textId="2C535FD1" w:rsidR="00140E4D" w:rsidRPr="00122621" w:rsidRDefault="00A306E0">
            <w:pPr>
              <w:spacing w:after="0"/>
              <w:rPr>
                <w:rFonts w:ascii="Tahoma" w:hAnsi="Tahoma" w:cs="Tahoma"/>
                <w:lang w:val="en-GB"/>
              </w:rPr>
            </w:pPr>
            <w:r w:rsidRPr="00A306E0">
              <w:rPr>
                <w:rFonts w:ascii="Tahoma" w:hAnsi="Tahoma" w:cs="Tahoma"/>
                <w:lang w:val="en-GB"/>
              </w:rPr>
              <w:t>Correct code sent by the manufacturer after discussion with CeCert</w:t>
            </w:r>
            <w:r w:rsidR="00321C20" w:rsidRPr="00122621">
              <w:rPr>
                <w:rFonts w:ascii="Tahoma" w:hAnsi="Tahoma" w:cs="Tahoma"/>
                <w:lang w:val="en-GB"/>
              </w:rPr>
              <w:t>: …………………………………………………………………</w:t>
            </w:r>
          </w:p>
          <w:p w14:paraId="3C284C06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  <w:p w14:paraId="3C284C07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  <w:p w14:paraId="3C284C08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  <w:p w14:paraId="3C284C09" w14:textId="77777777" w:rsidR="00140E4D" w:rsidRPr="00122621" w:rsidRDefault="00321C20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……………………………………………………………………………………</w:t>
            </w:r>
          </w:p>
          <w:p w14:paraId="3C284C0A" w14:textId="76C1F959" w:rsidR="00140E4D" w:rsidRPr="00122621" w:rsidRDefault="00DE64A8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Date and signature of the Director of the Medical Devices Certification Department</w:t>
            </w:r>
          </w:p>
        </w:tc>
      </w:tr>
      <w:tr w:rsidR="00140E4D" w:rsidRPr="00122621" w14:paraId="3C284C0F" w14:textId="77777777">
        <w:trPr>
          <w:trHeight w:val="270"/>
        </w:trPr>
        <w:tc>
          <w:tcPr>
            <w:tcW w:w="5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0C" w14:textId="57384A6D" w:rsidR="00140E4D" w:rsidRPr="00122621" w:rsidRDefault="006908B8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Based on the above information, this application of the manufacturer is accepted and it is decided to initiate the CeCert certification process for the in vitro diagnostic medical device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C0D" w14:textId="19EC5F0C" w:rsidR="00140E4D" w:rsidRPr="00122621" w:rsidRDefault="00321C20">
            <w:pPr>
              <w:spacing w:after="0"/>
              <w:jc w:val="center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</w:t>
            </w:r>
            <w:r w:rsidR="00DE64A8" w:rsidRPr="00122621">
              <w:rPr>
                <w:rFonts w:ascii="Tahoma" w:hAnsi="Tahoma" w:cs="Tahoma"/>
                <w:lang w:val="en-GB"/>
              </w:rPr>
              <w:t>Yes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284C0E" w14:textId="171D3A72" w:rsidR="00140E4D" w:rsidRPr="00122621" w:rsidRDefault="00321C20">
            <w:pPr>
              <w:spacing w:after="0"/>
              <w:jc w:val="center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N</w:t>
            </w:r>
            <w:r w:rsidR="00DE64A8" w:rsidRPr="00122621">
              <w:rPr>
                <w:rFonts w:ascii="Tahoma" w:hAnsi="Tahoma" w:cs="Tahoma"/>
                <w:lang w:val="en-GB"/>
              </w:rPr>
              <w:t>o</w:t>
            </w:r>
            <w:r w:rsidRPr="00122621">
              <w:rPr>
                <w:rFonts w:ascii="Tahoma" w:hAnsi="Tahoma" w:cs="Tahoma"/>
                <w:lang w:val="en-GB"/>
              </w:rPr>
              <w:t>*</w:t>
            </w:r>
          </w:p>
        </w:tc>
      </w:tr>
      <w:tr w:rsidR="00140E4D" w:rsidRPr="00DF7401" w14:paraId="3C284C14" w14:textId="77777777">
        <w:trPr>
          <w:trHeight w:val="270"/>
        </w:trPr>
        <w:tc>
          <w:tcPr>
            <w:tcW w:w="5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10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C11" w14:textId="4629D744" w:rsidR="00140E4D" w:rsidRPr="00122621" w:rsidRDefault="00321C20">
            <w:pPr>
              <w:spacing w:after="0"/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 w:rsidRPr="00122621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*</w:t>
            </w:r>
            <w:r w:rsidR="00DE64A8" w:rsidRPr="00122621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 fill in if „No”</w:t>
            </w:r>
          </w:p>
          <w:p w14:paraId="3C284C12" w14:textId="5540C0C2" w:rsidR="00140E4D" w:rsidRPr="00122621" w:rsidRDefault="00EF1F33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Reasons for rejecting the manufacturer's application</w:t>
            </w:r>
            <w:r w:rsidR="00321C20" w:rsidRPr="00122621">
              <w:rPr>
                <w:rFonts w:ascii="Tahoma" w:hAnsi="Tahoma" w:cs="Tahoma"/>
                <w:lang w:val="en-GB"/>
              </w:rPr>
              <w:t>:</w:t>
            </w:r>
          </w:p>
          <w:p w14:paraId="3C284C13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</w:tr>
      <w:tr w:rsidR="00140E4D" w:rsidRPr="00DF7401" w14:paraId="3C284C1C" w14:textId="77777777">
        <w:trPr>
          <w:trHeight w:val="270"/>
        </w:trPr>
        <w:tc>
          <w:tcPr>
            <w:tcW w:w="5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15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5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284C16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C17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C18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C19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C1A" w14:textId="77777777" w:rsidR="00140E4D" w:rsidRPr="00122621" w:rsidRDefault="00321C20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……………………………………………………………………………………</w:t>
            </w:r>
          </w:p>
          <w:p w14:paraId="3C284C1B" w14:textId="6D5CF98C" w:rsidR="00140E4D" w:rsidRPr="00122621" w:rsidRDefault="00EF1F33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Date and signature of the Director of the Medical Devices Certification Department</w:t>
            </w:r>
          </w:p>
        </w:tc>
      </w:tr>
      <w:bookmarkEnd w:id="0"/>
    </w:tbl>
    <w:p w14:paraId="3C284C1D" w14:textId="77777777" w:rsidR="00140E4D" w:rsidRPr="00122621" w:rsidRDefault="00140E4D">
      <w:pPr>
        <w:rPr>
          <w:rFonts w:ascii="Tahoma" w:hAnsi="Tahoma" w:cs="Tahoma"/>
          <w:lang w:val="en-GB"/>
        </w:rPr>
      </w:pPr>
    </w:p>
    <w:p w14:paraId="3C284C1E" w14:textId="7849F149" w:rsidR="00140E4D" w:rsidRPr="00122621" w:rsidRDefault="006908B8">
      <w:pPr>
        <w:rPr>
          <w:rFonts w:ascii="Tahoma" w:hAnsi="Tahoma" w:cs="Tahoma"/>
          <w:b/>
          <w:bCs/>
          <w:lang w:val="en-GB"/>
        </w:rPr>
      </w:pPr>
      <w:r w:rsidRPr="00122621">
        <w:rPr>
          <w:rFonts w:ascii="Tahoma" w:hAnsi="Tahoma" w:cs="Tahoma"/>
          <w:b/>
          <w:bCs/>
          <w:lang w:val="en-GB"/>
        </w:rPr>
        <w:t>Part</w:t>
      </w:r>
      <w:r w:rsidR="00321C20" w:rsidRPr="00122621">
        <w:rPr>
          <w:rFonts w:ascii="Tahoma" w:hAnsi="Tahoma" w:cs="Tahoma"/>
          <w:b/>
          <w:bCs/>
          <w:lang w:val="en-GB"/>
        </w:rPr>
        <w:t xml:space="preserve"> B – </w:t>
      </w:r>
      <w:r w:rsidRPr="00122621">
        <w:rPr>
          <w:rFonts w:ascii="Tahoma" w:hAnsi="Tahoma" w:cs="Tahoma"/>
          <w:b/>
          <w:bCs/>
          <w:lang w:val="en-GB"/>
        </w:rPr>
        <w:t xml:space="preserve">Information on the in vitro diagnostic medical device collected in relation </w:t>
      </w:r>
      <w:r w:rsidR="00C72309">
        <w:rPr>
          <w:rFonts w:ascii="Tahoma" w:hAnsi="Tahoma" w:cs="Tahoma"/>
          <w:b/>
          <w:bCs/>
          <w:lang w:val="en-GB"/>
        </w:rPr>
        <w:t xml:space="preserve">to </w:t>
      </w:r>
      <w:r w:rsidR="00386575" w:rsidRPr="00C72309">
        <w:rPr>
          <w:rFonts w:ascii="Tahoma" w:hAnsi="Tahoma" w:cs="Tahoma"/>
          <w:b/>
          <w:bCs/>
          <w:lang w:val="en-GB"/>
        </w:rPr>
        <w:t>a change</w:t>
      </w:r>
    </w:p>
    <w:tbl>
      <w:tblPr>
        <w:tblW w:w="11199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8"/>
        <w:gridCol w:w="3048"/>
        <w:gridCol w:w="2923"/>
      </w:tblGrid>
      <w:tr w:rsidR="00140E4D" w:rsidRPr="00DF7401" w14:paraId="3C284C21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1F" w14:textId="10013959" w:rsidR="00140E4D" w:rsidRPr="00122621" w:rsidRDefault="00300038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 xml:space="preserve">Certificate No. to which the </w:t>
            </w:r>
            <w:r w:rsidR="00433098" w:rsidRPr="00433098">
              <w:rPr>
                <w:rFonts w:ascii="Tahoma" w:hAnsi="Tahoma" w:cs="Tahoma"/>
                <w:lang w:val="en-GB"/>
              </w:rPr>
              <w:t>change</w:t>
            </w:r>
            <w:r w:rsidRPr="00122621">
              <w:rPr>
                <w:rFonts w:ascii="Tahoma" w:hAnsi="Tahoma" w:cs="Tahoma"/>
                <w:lang w:val="en-GB"/>
              </w:rPr>
              <w:t xml:space="preserve"> relates</w:t>
            </w:r>
          </w:p>
        </w:tc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20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</w:tr>
      <w:tr w:rsidR="00140E4D" w:rsidRPr="00DF7401" w14:paraId="3C284C24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22" w14:textId="54BB1607" w:rsidR="00140E4D" w:rsidRPr="00122621" w:rsidRDefault="00300038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 xml:space="preserve">Name of the </w:t>
            </w:r>
            <w:r w:rsidR="00433098">
              <w:rPr>
                <w:rFonts w:ascii="Tahoma" w:hAnsi="Tahoma" w:cs="Tahoma"/>
                <w:lang w:val="en-GB"/>
              </w:rPr>
              <w:t>device</w:t>
            </w:r>
            <w:r w:rsidRPr="00122621">
              <w:rPr>
                <w:rFonts w:ascii="Tahoma" w:hAnsi="Tahoma" w:cs="Tahoma"/>
                <w:lang w:val="en-GB"/>
              </w:rPr>
              <w:t xml:space="preserve"> affected by the</w:t>
            </w:r>
            <w:r w:rsidR="00433098">
              <w:rPr>
                <w:rFonts w:ascii="Tahoma" w:hAnsi="Tahoma" w:cs="Tahoma"/>
                <w:lang w:val="en-GB"/>
              </w:rPr>
              <w:t xml:space="preserve"> </w:t>
            </w:r>
            <w:r w:rsidR="00433098" w:rsidRPr="00433098">
              <w:rPr>
                <w:rFonts w:ascii="Tahoma" w:hAnsi="Tahoma" w:cs="Tahoma"/>
                <w:lang w:val="en-GB"/>
              </w:rPr>
              <w:t>change</w:t>
            </w:r>
          </w:p>
        </w:tc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23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</w:tr>
      <w:tr w:rsidR="00140E4D" w:rsidRPr="00DF7401" w14:paraId="3C284C27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25" w14:textId="1BC64130" w:rsidR="00140E4D" w:rsidRPr="00122621" w:rsidRDefault="0019355B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 xml:space="preserve">Detailed description of the </w:t>
            </w:r>
            <w:r w:rsidR="00433098" w:rsidRPr="00433098">
              <w:rPr>
                <w:rFonts w:ascii="Tahoma" w:hAnsi="Tahoma" w:cs="Tahoma"/>
                <w:lang w:val="en-GB"/>
              </w:rPr>
              <w:t>change</w:t>
            </w:r>
          </w:p>
        </w:tc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26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</w:tr>
      <w:tr w:rsidR="00140E4D" w:rsidRPr="00122621" w14:paraId="3C284C2A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28" w14:textId="26275D6E" w:rsidR="00140E4D" w:rsidRPr="00122621" w:rsidRDefault="00C95803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Revised/</w:t>
            </w:r>
            <w:proofErr w:type="spellStart"/>
            <w:r w:rsidRPr="00122621">
              <w:rPr>
                <w:rFonts w:ascii="Tahoma" w:hAnsi="Tahoma" w:cs="Tahoma"/>
                <w:lang w:val="en-GB"/>
              </w:rPr>
              <w:t>ammended</w:t>
            </w:r>
            <w:proofErr w:type="spellEnd"/>
            <w:r w:rsidRPr="00122621">
              <w:rPr>
                <w:rFonts w:ascii="Tahoma" w:hAnsi="Tahoma" w:cs="Tahoma"/>
                <w:lang w:val="en-GB"/>
              </w:rPr>
              <w:t xml:space="preserve"> </w:t>
            </w:r>
            <w:r w:rsidR="00826484">
              <w:rPr>
                <w:rFonts w:ascii="Tahoma" w:hAnsi="Tahoma" w:cs="Tahoma"/>
                <w:lang w:val="en-GB"/>
              </w:rPr>
              <w:t>device</w:t>
            </w:r>
            <w:r w:rsidRPr="00122621">
              <w:rPr>
                <w:rFonts w:ascii="Tahoma" w:hAnsi="Tahoma" w:cs="Tahoma"/>
                <w:lang w:val="en-GB"/>
              </w:rPr>
              <w:t xml:space="preserve"> documentation</w:t>
            </w:r>
          </w:p>
        </w:tc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29" w14:textId="33362597" w:rsidR="00140E4D" w:rsidRPr="00122621" w:rsidRDefault="00C95803">
            <w:pPr>
              <w:spacing w:after="0" w:line="360" w:lineRule="auto"/>
              <w:rPr>
                <w:rFonts w:ascii="Tahoma" w:eastAsia="Times New Roman" w:hAnsi="Tahoma" w:cs="Tahoma"/>
                <w:i/>
                <w:iCs/>
                <w:lang w:val="en-GB" w:eastAsia="pl-PL"/>
              </w:rPr>
            </w:pPr>
            <w:r w:rsidRPr="00122621">
              <w:rPr>
                <w:rFonts w:ascii="Tahoma" w:eastAsia="Times New Roman" w:hAnsi="Tahoma" w:cs="Tahoma"/>
                <w:i/>
                <w:iCs/>
                <w:lang w:val="en-GB" w:eastAsia="pl-PL"/>
              </w:rPr>
              <w:t>Annex to the application</w:t>
            </w:r>
          </w:p>
        </w:tc>
      </w:tr>
      <w:tr w:rsidR="00140E4D" w:rsidRPr="00DF7401" w14:paraId="3C284C2D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2B" w14:textId="5BA77834" w:rsidR="00140E4D" w:rsidRPr="00122621" w:rsidRDefault="00290B16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Other useful information about the change</w:t>
            </w:r>
          </w:p>
        </w:tc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2C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</w:tr>
      <w:tr w:rsidR="00140E4D" w:rsidRPr="00122621" w14:paraId="3C284C34" w14:textId="77777777">
        <w:trPr>
          <w:trHeight w:val="27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2F" w14:textId="7BDD8266" w:rsidR="00140E4D" w:rsidRPr="00122621" w:rsidRDefault="00631230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Name, date and signature of person authorised by the manufacturer</w:t>
            </w:r>
          </w:p>
          <w:p w14:paraId="3C284C30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  <w:p w14:paraId="3C284C31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  <w:p w14:paraId="3C284C32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284C33" w14:textId="77777777" w:rsidR="00140E4D" w:rsidRPr="00122621" w:rsidRDefault="00321C20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…………………………………………………………………………………</w:t>
            </w:r>
          </w:p>
        </w:tc>
      </w:tr>
      <w:tr w:rsidR="00140E4D" w:rsidRPr="00DF7401" w14:paraId="3C284C36" w14:textId="77777777">
        <w:trPr>
          <w:trHeight w:val="270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35" w14:textId="7D187A16" w:rsidR="00140E4D" w:rsidRPr="00122621" w:rsidRDefault="00631230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To be completed by CeCert</w:t>
            </w:r>
          </w:p>
        </w:tc>
      </w:tr>
      <w:tr w:rsidR="00140E4D" w:rsidRPr="00122621" w14:paraId="3C284C3A" w14:textId="77777777">
        <w:trPr>
          <w:trHeight w:val="270"/>
        </w:trPr>
        <w:tc>
          <w:tcPr>
            <w:tcW w:w="5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37" w14:textId="280984C6" w:rsidR="00140E4D" w:rsidRPr="00122621" w:rsidRDefault="005D207E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Does the change, according to the information provided by the manufacturer, require an expert evaluation of the product documentation?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C38" w14:textId="3C655A3C" w:rsidR="00140E4D" w:rsidRPr="00122621" w:rsidRDefault="00321C20">
            <w:pPr>
              <w:spacing w:after="0"/>
              <w:jc w:val="center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</w:t>
            </w:r>
            <w:r w:rsidR="005D207E" w:rsidRPr="00122621">
              <w:rPr>
                <w:rFonts w:ascii="Tahoma" w:hAnsi="Tahoma" w:cs="Tahoma"/>
                <w:lang w:val="en-GB"/>
              </w:rPr>
              <w:t>Yes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284C39" w14:textId="5003F157" w:rsidR="00140E4D" w:rsidRPr="00122621" w:rsidRDefault="00321C20">
            <w:pPr>
              <w:spacing w:after="0"/>
              <w:jc w:val="center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N</w:t>
            </w:r>
            <w:r w:rsidR="005D207E" w:rsidRPr="00122621">
              <w:rPr>
                <w:rFonts w:ascii="Tahoma" w:hAnsi="Tahoma" w:cs="Tahoma"/>
                <w:lang w:val="en-GB"/>
              </w:rPr>
              <w:t>o</w:t>
            </w:r>
            <w:r w:rsidRPr="00122621">
              <w:rPr>
                <w:rFonts w:ascii="Tahoma" w:hAnsi="Tahoma" w:cs="Tahoma"/>
                <w:lang w:val="en-GB"/>
              </w:rPr>
              <w:t>*</w:t>
            </w:r>
          </w:p>
        </w:tc>
      </w:tr>
      <w:tr w:rsidR="00140E4D" w:rsidRPr="00DF7401" w14:paraId="3C284C41" w14:textId="77777777">
        <w:trPr>
          <w:trHeight w:val="270"/>
        </w:trPr>
        <w:tc>
          <w:tcPr>
            <w:tcW w:w="5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3B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C3C" w14:textId="01072CB6" w:rsidR="00140E4D" w:rsidRPr="00122621" w:rsidRDefault="00321C20">
            <w:pPr>
              <w:spacing w:after="0"/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 w:rsidRPr="00122621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*</w:t>
            </w:r>
            <w:r w:rsidR="005D207E" w:rsidRPr="00122621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ill in if „No”</w:t>
            </w:r>
          </w:p>
          <w:p w14:paraId="3C284C3D" w14:textId="068F61D6" w:rsidR="00140E4D" w:rsidRPr="00122621" w:rsidRDefault="00302083">
            <w:pPr>
              <w:spacing w:after="0"/>
              <w:rPr>
                <w:rFonts w:ascii="Tahoma" w:hAnsi="Tahoma" w:cs="Tahoma"/>
                <w:lang w:val="en-GB"/>
              </w:rPr>
            </w:pPr>
            <w:r w:rsidRPr="00302083">
              <w:rPr>
                <w:rFonts w:ascii="Tahoma" w:hAnsi="Tahoma" w:cs="Tahoma"/>
                <w:lang w:val="en-GB"/>
              </w:rPr>
              <w:t>Justification</w:t>
            </w:r>
            <w:r w:rsidR="00321C20" w:rsidRPr="00302083">
              <w:rPr>
                <w:rFonts w:ascii="Tahoma" w:hAnsi="Tahoma" w:cs="Tahoma"/>
                <w:lang w:val="en-GB"/>
              </w:rPr>
              <w:t>:</w:t>
            </w:r>
          </w:p>
          <w:p w14:paraId="3C284C3E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  <w:p w14:paraId="3C284C3F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  <w:p w14:paraId="3C284C40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</w:tr>
      <w:tr w:rsidR="00140E4D" w:rsidRPr="00DF7401" w14:paraId="3C284C48" w14:textId="77777777">
        <w:trPr>
          <w:trHeight w:val="270"/>
        </w:trPr>
        <w:tc>
          <w:tcPr>
            <w:tcW w:w="5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42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C43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C44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C45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C46" w14:textId="77777777" w:rsidR="00140E4D" w:rsidRPr="00122621" w:rsidRDefault="00321C20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……………………………………………………………………………………</w:t>
            </w:r>
          </w:p>
          <w:p w14:paraId="3C284C47" w14:textId="777AD8AB" w:rsidR="00140E4D" w:rsidRPr="00122621" w:rsidRDefault="0015525B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lastRenderedPageBreak/>
              <w:t xml:space="preserve">Date and signature of the Employee </w:t>
            </w:r>
            <w:r w:rsidRPr="00826484">
              <w:rPr>
                <w:rFonts w:ascii="Tahoma" w:hAnsi="Tahoma" w:cs="Tahoma"/>
                <w:lang w:val="en-GB"/>
              </w:rPr>
              <w:t>carrying out the change assessment</w:t>
            </w:r>
          </w:p>
        </w:tc>
      </w:tr>
      <w:tr w:rsidR="00140E4D" w:rsidRPr="00122621" w14:paraId="3C284C4C" w14:textId="77777777">
        <w:trPr>
          <w:trHeight w:val="270"/>
        </w:trPr>
        <w:tc>
          <w:tcPr>
            <w:tcW w:w="5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49" w14:textId="3F327FF0" w:rsidR="00140E4D" w:rsidRPr="00122621" w:rsidRDefault="00630F51">
            <w:pPr>
              <w:spacing w:after="0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lastRenderedPageBreak/>
              <w:t>Does the change, according to the information provided by the manufacturer,</w:t>
            </w:r>
            <w:r w:rsidR="00302083">
              <w:rPr>
                <w:rFonts w:ascii="Tahoma" w:hAnsi="Tahoma" w:cs="Tahoma"/>
                <w:lang w:val="en-GB"/>
              </w:rPr>
              <w:t xml:space="preserve"> </w:t>
            </w:r>
            <w:r w:rsidR="00E90AAD" w:rsidRPr="00302083">
              <w:rPr>
                <w:rFonts w:ascii="Tahoma" w:hAnsi="Tahoma" w:cs="Tahoma"/>
                <w:lang w:val="en-GB"/>
              </w:rPr>
              <w:t>requires</w:t>
            </w:r>
            <w:r w:rsidRPr="00122621">
              <w:rPr>
                <w:rFonts w:ascii="Tahoma" w:hAnsi="Tahoma" w:cs="Tahoma"/>
                <w:lang w:val="en-GB"/>
              </w:rPr>
              <w:t xml:space="preserve"> an additional audit?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C4A" w14:textId="7664A8F7" w:rsidR="00140E4D" w:rsidRPr="00122621" w:rsidRDefault="00321C20">
            <w:pPr>
              <w:spacing w:after="0"/>
              <w:jc w:val="center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</w:t>
            </w:r>
            <w:r w:rsidR="00034826" w:rsidRPr="00122621">
              <w:rPr>
                <w:rFonts w:ascii="Tahoma" w:hAnsi="Tahoma" w:cs="Tahoma"/>
                <w:lang w:val="en-GB"/>
              </w:rPr>
              <w:t>Yes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284C4B" w14:textId="57B620DA" w:rsidR="00140E4D" w:rsidRPr="00122621" w:rsidRDefault="00321C20">
            <w:pPr>
              <w:spacing w:after="0"/>
              <w:jc w:val="center"/>
              <w:rPr>
                <w:lang w:val="en-GB"/>
              </w:rPr>
            </w:pPr>
            <w:r w:rsidRPr="00122621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22621">
              <w:rPr>
                <w:rFonts w:ascii="Tahoma" w:hAnsi="Tahoma" w:cs="Tahoma"/>
                <w:lang w:val="en-GB"/>
              </w:rPr>
              <w:t xml:space="preserve"> N</w:t>
            </w:r>
            <w:r w:rsidR="00034826" w:rsidRPr="00122621">
              <w:rPr>
                <w:rFonts w:ascii="Tahoma" w:hAnsi="Tahoma" w:cs="Tahoma"/>
                <w:lang w:val="en-GB"/>
              </w:rPr>
              <w:t>o</w:t>
            </w:r>
            <w:r w:rsidRPr="00122621">
              <w:rPr>
                <w:rFonts w:ascii="Tahoma" w:hAnsi="Tahoma" w:cs="Tahoma"/>
                <w:lang w:val="en-GB"/>
              </w:rPr>
              <w:t>*</w:t>
            </w:r>
          </w:p>
        </w:tc>
      </w:tr>
      <w:tr w:rsidR="00140E4D" w:rsidRPr="00DF7401" w14:paraId="3C284C51" w14:textId="77777777">
        <w:trPr>
          <w:trHeight w:val="270"/>
        </w:trPr>
        <w:tc>
          <w:tcPr>
            <w:tcW w:w="5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4D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C4E" w14:textId="3C222E77" w:rsidR="00140E4D" w:rsidRPr="00122621" w:rsidRDefault="00321C20">
            <w:pPr>
              <w:spacing w:after="0"/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 w:rsidRPr="00122621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*</w:t>
            </w:r>
            <w:r w:rsidR="00F222F7" w:rsidRPr="00122621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 ill in if „No”</w:t>
            </w:r>
          </w:p>
          <w:p w14:paraId="64FCA1E0" w14:textId="5E940611" w:rsidR="00F222F7" w:rsidRPr="00122621" w:rsidRDefault="00302083" w:rsidP="00F222F7">
            <w:pPr>
              <w:spacing w:after="0"/>
              <w:rPr>
                <w:rFonts w:ascii="Tahoma" w:hAnsi="Tahoma" w:cs="Tahoma"/>
                <w:lang w:val="en-GB"/>
              </w:rPr>
            </w:pPr>
            <w:r w:rsidRPr="00302083">
              <w:rPr>
                <w:rFonts w:ascii="Tahoma" w:hAnsi="Tahoma" w:cs="Tahoma"/>
                <w:lang w:val="en-GB"/>
              </w:rPr>
              <w:t>Justification</w:t>
            </w:r>
            <w:r w:rsidR="00F222F7" w:rsidRPr="00122621">
              <w:rPr>
                <w:rFonts w:ascii="Tahoma" w:hAnsi="Tahoma" w:cs="Tahoma"/>
                <w:lang w:val="en-GB"/>
              </w:rPr>
              <w:t>:</w:t>
            </w:r>
          </w:p>
          <w:p w14:paraId="3C284C50" w14:textId="77777777" w:rsidR="00140E4D" w:rsidRPr="00122621" w:rsidRDefault="00140E4D" w:rsidP="00F222F7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</w:tr>
      <w:tr w:rsidR="00140E4D" w:rsidRPr="00DF7401" w14:paraId="3C284C59" w14:textId="77777777">
        <w:trPr>
          <w:trHeight w:val="270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52" w14:textId="77777777" w:rsidR="00140E4D" w:rsidRPr="00122621" w:rsidRDefault="00140E4D">
            <w:pPr>
              <w:spacing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4C53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C54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C55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C56" w14:textId="77777777" w:rsidR="00140E4D" w:rsidRPr="00122621" w:rsidRDefault="00140E4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</w:p>
          <w:p w14:paraId="3C284C57" w14:textId="77777777" w:rsidR="00140E4D" w:rsidRPr="00122621" w:rsidRDefault="00321C20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>……………………………………………………………………………………</w:t>
            </w:r>
          </w:p>
          <w:p w14:paraId="3C284C58" w14:textId="3B73C232" w:rsidR="00140E4D" w:rsidRPr="00122621" w:rsidRDefault="00E90AAD">
            <w:pPr>
              <w:spacing w:after="0"/>
              <w:jc w:val="center"/>
              <w:rPr>
                <w:rFonts w:ascii="Tahoma" w:hAnsi="Tahoma" w:cs="Tahoma"/>
                <w:lang w:val="en-GB"/>
              </w:rPr>
            </w:pPr>
            <w:r w:rsidRPr="00122621">
              <w:rPr>
                <w:rFonts w:ascii="Tahoma" w:hAnsi="Tahoma" w:cs="Tahoma"/>
                <w:lang w:val="en-GB"/>
              </w:rPr>
              <w:t xml:space="preserve">Date and signature of the Employee </w:t>
            </w:r>
            <w:r w:rsidRPr="00302083">
              <w:rPr>
                <w:rFonts w:ascii="Tahoma" w:hAnsi="Tahoma" w:cs="Tahoma"/>
                <w:lang w:val="en-GB"/>
              </w:rPr>
              <w:t>carrying out the change assessment</w:t>
            </w:r>
          </w:p>
        </w:tc>
      </w:tr>
    </w:tbl>
    <w:p w14:paraId="3C284C5A" w14:textId="77777777" w:rsidR="00140E4D" w:rsidRPr="00122621" w:rsidRDefault="00140E4D">
      <w:pPr>
        <w:rPr>
          <w:rFonts w:ascii="Tahoma" w:hAnsi="Tahoma" w:cs="Tahoma"/>
          <w:lang w:val="en-GB"/>
        </w:rPr>
      </w:pPr>
    </w:p>
    <w:sectPr w:rsidR="00140E4D" w:rsidRPr="00122621" w:rsidSect="0084055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A617" w14:textId="77777777" w:rsidR="00222C1F" w:rsidRDefault="00222C1F">
      <w:pPr>
        <w:spacing w:after="0"/>
      </w:pPr>
      <w:r>
        <w:separator/>
      </w:r>
    </w:p>
  </w:endnote>
  <w:endnote w:type="continuationSeparator" w:id="0">
    <w:p w14:paraId="7AB07DF4" w14:textId="77777777" w:rsidR="00222C1F" w:rsidRDefault="00222C1F">
      <w:pPr>
        <w:spacing w:after="0"/>
      </w:pPr>
      <w:r>
        <w:continuationSeparator/>
      </w:r>
    </w:p>
  </w:endnote>
  <w:endnote w:type="continuationNotice" w:id="1">
    <w:p w14:paraId="3A10B4BC" w14:textId="77777777" w:rsidR="00222C1F" w:rsidRDefault="00222C1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894"/>
      <w:gridCol w:w="1908"/>
    </w:tblGrid>
    <w:tr w:rsidR="005A2803" w14:paraId="3C284B93" w14:textId="77777777"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C284B90" w14:textId="5F978955" w:rsidR="005A2803" w:rsidRDefault="00F75F7E">
          <w:pPr>
            <w:tabs>
              <w:tab w:val="center" w:pos="4536"/>
              <w:tab w:val="right" w:pos="9072"/>
            </w:tabs>
            <w:suppressAutoHyphens w:val="0"/>
            <w:spacing w:after="0"/>
            <w:textAlignment w:val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Version.</w:t>
          </w:r>
          <w:r w:rsidR="00A7661A">
            <w:rPr>
              <w:rFonts w:ascii="Tahoma" w:hAnsi="Tahoma" w:cs="Tahoma"/>
              <w:sz w:val="16"/>
              <w:szCs w:val="16"/>
            </w:rPr>
            <w:t>9</w:t>
          </w:r>
          <w:r w:rsidRPr="001761FB">
            <w:rPr>
              <w:rFonts w:ascii="Tahoma" w:hAnsi="Tahoma" w:cs="Tahoma"/>
              <w:sz w:val="16"/>
              <w:szCs w:val="16"/>
            </w:rPr>
            <w:t xml:space="preserve"> </w:t>
          </w:r>
          <w:r w:rsidR="00DF7401">
            <w:rPr>
              <w:rFonts w:ascii="Tahoma" w:hAnsi="Tahoma" w:cs="Tahoma"/>
              <w:sz w:val="16"/>
              <w:szCs w:val="16"/>
            </w:rPr>
            <w:t xml:space="preserve">z </w:t>
          </w:r>
          <w:r>
            <w:rPr>
              <w:rFonts w:ascii="Tahoma" w:hAnsi="Tahoma" w:cs="Tahoma"/>
              <w:sz w:val="16"/>
              <w:szCs w:val="16"/>
            </w:rPr>
            <w:t>of 0</w:t>
          </w:r>
          <w:r w:rsidR="00A7661A">
            <w:rPr>
              <w:rFonts w:ascii="Tahoma" w:hAnsi="Tahoma" w:cs="Tahoma"/>
              <w:sz w:val="16"/>
              <w:szCs w:val="16"/>
            </w:rPr>
            <w:t>4</w:t>
          </w:r>
          <w:r>
            <w:rPr>
              <w:rFonts w:ascii="Tahoma" w:hAnsi="Tahoma" w:cs="Tahoma"/>
              <w:sz w:val="16"/>
              <w:szCs w:val="16"/>
            </w:rPr>
            <w:t>.0</w:t>
          </w:r>
          <w:r w:rsidR="00A7661A">
            <w:rPr>
              <w:rFonts w:ascii="Tahoma" w:hAnsi="Tahoma" w:cs="Tahoma"/>
              <w:sz w:val="16"/>
              <w:szCs w:val="16"/>
            </w:rPr>
            <w:t>1</w:t>
          </w:r>
          <w:r>
            <w:rPr>
              <w:rFonts w:ascii="Tahoma" w:hAnsi="Tahoma" w:cs="Tahoma"/>
              <w:sz w:val="16"/>
              <w:szCs w:val="16"/>
            </w:rPr>
            <w:t>.202</w:t>
          </w:r>
          <w:r w:rsidR="00A7661A">
            <w:rPr>
              <w:rFonts w:ascii="Tahoma" w:hAnsi="Tahoma" w:cs="Tahoma"/>
              <w:sz w:val="16"/>
              <w:szCs w:val="16"/>
            </w:rPr>
            <w:t>2</w:t>
          </w:r>
        </w:p>
      </w:tc>
      <w:tc>
        <w:tcPr>
          <w:tcW w:w="48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C284B91" w14:textId="408DD05E" w:rsidR="005A2803" w:rsidRPr="00A7661A" w:rsidRDefault="00F75F7E">
          <w:pPr>
            <w:tabs>
              <w:tab w:val="center" w:pos="4536"/>
              <w:tab w:val="right" w:pos="9072"/>
            </w:tabs>
            <w:suppressAutoHyphens w:val="0"/>
            <w:spacing w:after="0"/>
            <w:jc w:val="center"/>
            <w:textAlignment w:val="auto"/>
            <w:rPr>
              <w:rFonts w:ascii="Tahoma" w:hAnsi="Tahoma" w:cs="Tahoma"/>
              <w:sz w:val="16"/>
              <w:szCs w:val="16"/>
              <w:lang w:val="en-GB"/>
            </w:rPr>
          </w:pPr>
          <w:r w:rsidRPr="00A7661A">
            <w:rPr>
              <w:rFonts w:ascii="Tahoma" w:hAnsi="Tahoma" w:cs="Tahoma"/>
              <w:sz w:val="16"/>
              <w:szCs w:val="16"/>
              <w:lang w:val="en-GB"/>
            </w:rPr>
            <w:t>F-024-E Application for certification– annex 6</w:t>
          </w:r>
        </w:p>
      </w:tc>
      <w:tc>
        <w:tcPr>
          <w:tcW w:w="19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C284B92" w14:textId="77777777" w:rsidR="005A2803" w:rsidRDefault="00321C20">
          <w:pPr>
            <w:tabs>
              <w:tab w:val="center" w:pos="4536"/>
              <w:tab w:val="right" w:pos="9072"/>
            </w:tabs>
            <w:suppressAutoHyphens w:val="0"/>
            <w:spacing w:after="0"/>
            <w:jc w:val="right"/>
            <w:textAlignment w:val="auto"/>
          </w:pP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3C284B86" wp14:editId="3C284B87">
                <wp:simplePos x="0" y="0"/>
                <wp:positionH relativeFrom="column">
                  <wp:posOffset>7205984</wp:posOffset>
                </wp:positionH>
                <wp:positionV relativeFrom="paragraph">
                  <wp:posOffset>10147938</wp:posOffset>
                </wp:positionV>
                <wp:extent cx="299722" cy="285750"/>
                <wp:effectExtent l="0" t="0" r="5078" b="0"/>
                <wp:wrapNone/>
                <wp:docPr id="1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722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Strona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  <w:szCs w:val="16"/>
            </w:rPr>
            <w:instrText xml:space="preserve"> PAGE </w:instrTex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1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sz w:val="16"/>
              <w:szCs w:val="16"/>
            </w:rPr>
            <w:t xml:space="preserve"> z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  <w:szCs w:val="16"/>
            </w:rPr>
            <w:instrText xml:space="preserve"> NUMPAGES </w:instrTex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1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58241" behindDoc="0" locked="0" layoutInCell="1" allowOverlap="1" wp14:anchorId="3C284B88" wp14:editId="3C284B89">
                <wp:simplePos x="0" y="0"/>
                <wp:positionH relativeFrom="column">
                  <wp:posOffset>7205984</wp:posOffset>
                </wp:positionH>
                <wp:positionV relativeFrom="paragraph">
                  <wp:posOffset>10147938</wp:posOffset>
                </wp:positionV>
                <wp:extent cx="299722" cy="285750"/>
                <wp:effectExtent l="0" t="0" r="5078" b="0"/>
                <wp:wrapNone/>
                <wp:docPr id="2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722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C284B96" w14:textId="29D439F7" w:rsidR="005A2803" w:rsidRDefault="00321C20" w:rsidP="008677F4">
    <w:pPr>
      <w:tabs>
        <w:tab w:val="center" w:pos="4536"/>
        <w:tab w:val="right" w:pos="9072"/>
      </w:tabs>
      <w:suppressAutoHyphens w:val="0"/>
      <w:spacing w:after="0"/>
      <w:jc w:val="center"/>
      <w:textAlignment w:val="auto"/>
    </w:pPr>
    <w:r>
      <w:rPr>
        <w:rFonts w:ascii="Tahoma" w:hAnsi="Tahoma" w:cs="Tahoma"/>
        <w:b/>
        <w:sz w:val="16"/>
        <w:szCs w:val="16"/>
      </w:rPr>
      <w:t>CeCert Sp. z o.o., ul. Żurawia 32/34 lok. 49, 00-515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894"/>
      <w:gridCol w:w="1908"/>
    </w:tblGrid>
    <w:tr w:rsidR="005A2803" w14:paraId="3C284BA2" w14:textId="77777777"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C284B9F" w14:textId="26B8851E" w:rsidR="005A2803" w:rsidRDefault="00AC3118">
          <w:pPr>
            <w:tabs>
              <w:tab w:val="center" w:pos="4536"/>
              <w:tab w:val="right" w:pos="9072"/>
            </w:tabs>
            <w:suppressAutoHyphens w:val="0"/>
            <w:spacing w:after="0"/>
            <w:textAlignment w:val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Version.</w:t>
          </w:r>
          <w:r w:rsidR="00A7661A">
            <w:rPr>
              <w:rFonts w:ascii="Tahoma" w:hAnsi="Tahoma" w:cs="Tahoma"/>
              <w:sz w:val="16"/>
              <w:szCs w:val="16"/>
            </w:rPr>
            <w:t>9</w:t>
          </w:r>
          <w:r w:rsidR="00DF7401">
            <w:rPr>
              <w:rFonts w:ascii="Tahoma" w:hAnsi="Tahoma" w:cs="Tahoma"/>
              <w:sz w:val="16"/>
              <w:szCs w:val="16"/>
            </w:rPr>
            <w:t xml:space="preserve"> z</w:t>
          </w:r>
          <w:r w:rsidRPr="001761FB"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of 0</w:t>
          </w:r>
          <w:r w:rsidR="00A7661A">
            <w:rPr>
              <w:rFonts w:ascii="Tahoma" w:hAnsi="Tahoma" w:cs="Tahoma"/>
              <w:sz w:val="16"/>
              <w:szCs w:val="16"/>
            </w:rPr>
            <w:t>4</w:t>
          </w:r>
          <w:r>
            <w:rPr>
              <w:rFonts w:ascii="Tahoma" w:hAnsi="Tahoma" w:cs="Tahoma"/>
              <w:sz w:val="16"/>
              <w:szCs w:val="16"/>
            </w:rPr>
            <w:t>.0</w:t>
          </w:r>
          <w:r w:rsidR="00A7661A">
            <w:rPr>
              <w:rFonts w:ascii="Tahoma" w:hAnsi="Tahoma" w:cs="Tahoma"/>
              <w:sz w:val="16"/>
              <w:szCs w:val="16"/>
            </w:rPr>
            <w:t>1</w:t>
          </w:r>
          <w:r>
            <w:rPr>
              <w:rFonts w:ascii="Tahoma" w:hAnsi="Tahoma" w:cs="Tahoma"/>
              <w:sz w:val="16"/>
              <w:szCs w:val="16"/>
            </w:rPr>
            <w:t>.202</w:t>
          </w:r>
          <w:r w:rsidR="00A7661A">
            <w:rPr>
              <w:rFonts w:ascii="Tahoma" w:hAnsi="Tahoma" w:cs="Tahoma"/>
              <w:sz w:val="16"/>
              <w:szCs w:val="16"/>
            </w:rPr>
            <w:t>2</w:t>
          </w:r>
        </w:p>
      </w:tc>
      <w:tc>
        <w:tcPr>
          <w:tcW w:w="48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C284BA0" w14:textId="054A8A42" w:rsidR="005A2803" w:rsidRPr="00A7661A" w:rsidRDefault="00321C20">
          <w:pPr>
            <w:tabs>
              <w:tab w:val="center" w:pos="4536"/>
              <w:tab w:val="right" w:pos="9072"/>
            </w:tabs>
            <w:suppressAutoHyphens w:val="0"/>
            <w:spacing w:after="0"/>
            <w:jc w:val="center"/>
            <w:textAlignment w:val="auto"/>
            <w:rPr>
              <w:rFonts w:ascii="Tahoma" w:hAnsi="Tahoma" w:cs="Tahoma"/>
              <w:sz w:val="16"/>
              <w:szCs w:val="16"/>
              <w:lang w:val="en-GB"/>
            </w:rPr>
          </w:pPr>
          <w:r w:rsidRPr="00A7661A">
            <w:rPr>
              <w:rFonts w:ascii="Tahoma" w:hAnsi="Tahoma" w:cs="Tahoma"/>
              <w:sz w:val="16"/>
              <w:szCs w:val="16"/>
              <w:lang w:val="en-GB"/>
            </w:rPr>
            <w:t>F-024</w:t>
          </w:r>
          <w:r w:rsidR="00AC3118" w:rsidRPr="00A7661A">
            <w:rPr>
              <w:rFonts w:ascii="Tahoma" w:hAnsi="Tahoma" w:cs="Tahoma"/>
              <w:sz w:val="16"/>
              <w:szCs w:val="16"/>
              <w:lang w:val="en-GB"/>
            </w:rPr>
            <w:t>-</w:t>
          </w:r>
          <w:r w:rsidR="00F75F7E" w:rsidRPr="00A7661A">
            <w:rPr>
              <w:rFonts w:ascii="Tahoma" w:hAnsi="Tahoma" w:cs="Tahoma"/>
              <w:sz w:val="16"/>
              <w:szCs w:val="16"/>
              <w:lang w:val="en-GB"/>
            </w:rPr>
            <w:t>E Application for certification</w:t>
          </w:r>
          <w:r w:rsidRPr="00A7661A">
            <w:rPr>
              <w:rFonts w:ascii="Tahoma" w:hAnsi="Tahoma" w:cs="Tahoma"/>
              <w:sz w:val="16"/>
              <w:szCs w:val="16"/>
              <w:lang w:val="en-GB"/>
            </w:rPr>
            <w:t xml:space="preserve">– </w:t>
          </w:r>
          <w:r w:rsidR="00F75F7E" w:rsidRPr="00A7661A">
            <w:rPr>
              <w:rFonts w:ascii="Tahoma" w:hAnsi="Tahoma" w:cs="Tahoma"/>
              <w:sz w:val="16"/>
              <w:szCs w:val="16"/>
              <w:lang w:val="en-GB"/>
            </w:rPr>
            <w:t>annex</w:t>
          </w:r>
          <w:r w:rsidRPr="00A7661A">
            <w:rPr>
              <w:rFonts w:ascii="Tahoma" w:hAnsi="Tahoma" w:cs="Tahoma"/>
              <w:sz w:val="16"/>
              <w:szCs w:val="16"/>
              <w:lang w:val="en-GB"/>
            </w:rPr>
            <w:t xml:space="preserve"> 6</w:t>
          </w:r>
        </w:p>
      </w:tc>
      <w:tc>
        <w:tcPr>
          <w:tcW w:w="19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C284BA1" w14:textId="77777777" w:rsidR="005A2803" w:rsidRDefault="00321C20">
          <w:pPr>
            <w:tabs>
              <w:tab w:val="center" w:pos="4536"/>
              <w:tab w:val="right" w:pos="9072"/>
            </w:tabs>
            <w:suppressAutoHyphens w:val="0"/>
            <w:spacing w:after="0"/>
            <w:jc w:val="right"/>
            <w:textAlignment w:val="auto"/>
          </w:pP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58243" behindDoc="0" locked="0" layoutInCell="1" allowOverlap="1" wp14:anchorId="3C284B8C" wp14:editId="3C284B8D">
                <wp:simplePos x="0" y="0"/>
                <wp:positionH relativeFrom="column">
                  <wp:posOffset>7205984</wp:posOffset>
                </wp:positionH>
                <wp:positionV relativeFrom="paragraph">
                  <wp:posOffset>10147938</wp:posOffset>
                </wp:positionV>
                <wp:extent cx="299722" cy="285750"/>
                <wp:effectExtent l="0" t="0" r="5078" b="0"/>
                <wp:wrapNone/>
                <wp:docPr id="4" name="Obraz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722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Strona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  <w:szCs w:val="16"/>
            </w:rPr>
            <w:instrText xml:space="preserve"> PAGE </w:instrTex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1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sz w:val="16"/>
              <w:szCs w:val="16"/>
            </w:rPr>
            <w:t xml:space="preserve"> z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  <w:szCs w:val="16"/>
            </w:rPr>
            <w:instrText xml:space="preserve"> NUMPAGES </w:instrTex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1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58244" behindDoc="0" locked="0" layoutInCell="1" allowOverlap="1" wp14:anchorId="3C284B8E" wp14:editId="3C284B8F">
                <wp:simplePos x="0" y="0"/>
                <wp:positionH relativeFrom="column">
                  <wp:posOffset>7205984</wp:posOffset>
                </wp:positionH>
                <wp:positionV relativeFrom="paragraph">
                  <wp:posOffset>10147938</wp:posOffset>
                </wp:positionV>
                <wp:extent cx="299722" cy="285750"/>
                <wp:effectExtent l="0" t="0" r="5078" b="0"/>
                <wp:wrapNone/>
                <wp:docPr id="5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722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C284BA3" w14:textId="77777777" w:rsidR="005A2803" w:rsidRDefault="00321C20">
    <w:pPr>
      <w:tabs>
        <w:tab w:val="center" w:pos="4536"/>
        <w:tab w:val="right" w:pos="9072"/>
      </w:tabs>
      <w:suppressAutoHyphens w:val="0"/>
      <w:spacing w:after="0"/>
      <w:jc w:val="center"/>
      <w:textAlignment w:val="auto"/>
    </w:pPr>
    <w:r>
      <w:rPr>
        <w:rFonts w:ascii="Tahoma" w:hAnsi="Tahoma" w:cs="Tahoma"/>
        <w:b/>
        <w:sz w:val="16"/>
        <w:szCs w:val="16"/>
      </w:rPr>
      <w:t>CeCert Sp. z o.o., ul. Żurawia 32/34 lok. 49, 00-515 Warszawa</w:t>
    </w:r>
  </w:p>
  <w:p w14:paraId="3C284BA4" w14:textId="77777777" w:rsidR="005A2803" w:rsidRDefault="00DF7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2FC7" w14:textId="77777777" w:rsidR="00222C1F" w:rsidRDefault="00222C1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40E42BC" w14:textId="77777777" w:rsidR="00222C1F" w:rsidRDefault="00222C1F">
      <w:pPr>
        <w:spacing w:after="0"/>
      </w:pPr>
      <w:r>
        <w:continuationSeparator/>
      </w:r>
    </w:p>
  </w:footnote>
  <w:footnote w:type="continuationNotice" w:id="1">
    <w:p w14:paraId="52FFD970" w14:textId="77777777" w:rsidR="00222C1F" w:rsidRDefault="00222C1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3452" w14:textId="2B1FBDD6" w:rsidR="00380BC4" w:rsidRDefault="00380BC4" w:rsidP="00380BC4">
    <w:pPr>
      <w:tabs>
        <w:tab w:val="center" w:pos="4536"/>
        <w:tab w:val="right" w:pos="9072"/>
      </w:tabs>
      <w:suppressAutoHyphens w:val="0"/>
      <w:spacing w:after="0"/>
      <w:textAlignment w:val="auto"/>
    </w:pPr>
  </w:p>
  <w:p w14:paraId="3C284B8E" w14:textId="77777777" w:rsidR="005A2803" w:rsidRDefault="00DF740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230"/>
      <w:gridCol w:w="708"/>
      <w:gridCol w:w="1413"/>
    </w:tblGrid>
    <w:tr w:rsidR="005A2803" w14:paraId="3C284B9B" w14:textId="77777777">
      <w:trPr>
        <w:trHeight w:val="562"/>
      </w:trPr>
      <w:tc>
        <w:tcPr>
          <w:tcW w:w="7230" w:type="dxa"/>
          <w:tcBorders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C284B98" w14:textId="77777777" w:rsidR="005A2803" w:rsidRDefault="00DF7401">
          <w:pPr>
            <w:tabs>
              <w:tab w:val="center" w:pos="4536"/>
              <w:tab w:val="right" w:pos="9072"/>
            </w:tabs>
            <w:suppressAutoHyphens w:val="0"/>
            <w:spacing w:after="0"/>
            <w:textAlignment w:val="auto"/>
          </w:pPr>
        </w:p>
      </w:tc>
      <w:tc>
        <w:tcPr>
          <w:tcW w:w="7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C284B99" w14:textId="41196F74" w:rsidR="005A2803" w:rsidRDefault="00321C20">
          <w:pPr>
            <w:tabs>
              <w:tab w:val="center" w:pos="4536"/>
              <w:tab w:val="right" w:pos="9072"/>
            </w:tabs>
            <w:suppressAutoHyphens w:val="0"/>
            <w:spacing w:after="0"/>
            <w:jc w:val="right"/>
            <w:textAlignment w:val="auto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N</w:t>
          </w:r>
          <w:r w:rsidR="00566731">
            <w:rPr>
              <w:b/>
              <w:bCs/>
              <w:sz w:val="28"/>
              <w:szCs w:val="28"/>
            </w:rPr>
            <w:t>o.</w:t>
          </w:r>
        </w:p>
      </w:tc>
      <w:tc>
        <w:tcPr>
          <w:tcW w:w="14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C284B9A" w14:textId="77777777" w:rsidR="005A2803" w:rsidRDefault="00DF7401">
          <w:pPr>
            <w:tabs>
              <w:tab w:val="center" w:pos="4536"/>
              <w:tab w:val="right" w:pos="9072"/>
            </w:tabs>
            <w:suppressAutoHyphens w:val="0"/>
            <w:spacing w:after="0"/>
            <w:jc w:val="center"/>
            <w:textAlignment w:val="auto"/>
            <w:rPr>
              <w:b/>
              <w:bCs/>
              <w:color w:val="0070C0"/>
            </w:rPr>
          </w:pPr>
        </w:p>
      </w:tc>
    </w:tr>
  </w:tbl>
  <w:p w14:paraId="3C284B9C" w14:textId="77777777" w:rsidR="005A2803" w:rsidRDefault="00321C20">
    <w:pPr>
      <w:tabs>
        <w:tab w:val="center" w:pos="4536"/>
        <w:tab w:val="right" w:pos="9072"/>
      </w:tabs>
      <w:suppressAutoHyphens w:val="0"/>
      <w:spacing w:after="0"/>
      <w:textAlignment w:val="auto"/>
    </w:pPr>
    <w:r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8242" behindDoc="0" locked="0" layoutInCell="1" allowOverlap="1" wp14:anchorId="3C284B8A" wp14:editId="3C284B8B">
          <wp:simplePos x="0" y="0"/>
          <wp:positionH relativeFrom="column">
            <wp:posOffset>-146047</wp:posOffset>
          </wp:positionH>
          <wp:positionV relativeFrom="paragraph">
            <wp:posOffset>-172080</wp:posOffset>
          </wp:positionV>
          <wp:extent cx="1546863" cy="341793"/>
          <wp:effectExtent l="0" t="0" r="0" b="1107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6863" cy="3417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C284B9D" w14:textId="77777777" w:rsidR="005A2803" w:rsidRDefault="00DF74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4D"/>
    <w:rsid w:val="00003836"/>
    <w:rsid w:val="0002218A"/>
    <w:rsid w:val="00034826"/>
    <w:rsid w:val="00107857"/>
    <w:rsid w:val="00122621"/>
    <w:rsid w:val="00124D27"/>
    <w:rsid w:val="00140E4D"/>
    <w:rsid w:val="0015525B"/>
    <w:rsid w:val="00165262"/>
    <w:rsid w:val="00187B3B"/>
    <w:rsid w:val="00192824"/>
    <w:rsid w:val="0019355B"/>
    <w:rsid w:val="00222C1F"/>
    <w:rsid w:val="00276D20"/>
    <w:rsid w:val="00290B16"/>
    <w:rsid w:val="002A65CC"/>
    <w:rsid w:val="002F4E96"/>
    <w:rsid w:val="00300038"/>
    <w:rsid w:val="00302083"/>
    <w:rsid w:val="00321C20"/>
    <w:rsid w:val="00380BC4"/>
    <w:rsid w:val="00386575"/>
    <w:rsid w:val="00433098"/>
    <w:rsid w:val="004547B2"/>
    <w:rsid w:val="004A13F7"/>
    <w:rsid w:val="004D626E"/>
    <w:rsid w:val="004F2047"/>
    <w:rsid w:val="005025A6"/>
    <w:rsid w:val="005510CD"/>
    <w:rsid w:val="005535D4"/>
    <w:rsid w:val="00566731"/>
    <w:rsid w:val="005930D2"/>
    <w:rsid w:val="0059361F"/>
    <w:rsid w:val="005A1C4B"/>
    <w:rsid w:val="005D207E"/>
    <w:rsid w:val="00610F2B"/>
    <w:rsid w:val="00630F51"/>
    <w:rsid w:val="00631230"/>
    <w:rsid w:val="00637513"/>
    <w:rsid w:val="00663CC9"/>
    <w:rsid w:val="00673426"/>
    <w:rsid w:val="006908B8"/>
    <w:rsid w:val="0073651F"/>
    <w:rsid w:val="00737CEB"/>
    <w:rsid w:val="00774028"/>
    <w:rsid w:val="007E36CE"/>
    <w:rsid w:val="007E75CA"/>
    <w:rsid w:val="00826484"/>
    <w:rsid w:val="0083370D"/>
    <w:rsid w:val="00840557"/>
    <w:rsid w:val="00855F21"/>
    <w:rsid w:val="008677F4"/>
    <w:rsid w:val="008679B6"/>
    <w:rsid w:val="008F5DE6"/>
    <w:rsid w:val="00910486"/>
    <w:rsid w:val="00934BA7"/>
    <w:rsid w:val="009561B3"/>
    <w:rsid w:val="00972AA8"/>
    <w:rsid w:val="009B4552"/>
    <w:rsid w:val="009D2D9D"/>
    <w:rsid w:val="00A306E0"/>
    <w:rsid w:val="00A33B1F"/>
    <w:rsid w:val="00A7661A"/>
    <w:rsid w:val="00A770F7"/>
    <w:rsid w:val="00AC0D6D"/>
    <w:rsid w:val="00AC3118"/>
    <w:rsid w:val="00B12550"/>
    <w:rsid w:val="00B47801"/>
    <w:rsid w:val="00BD0D8B"/>
    <w:rsid w:val="00BE1F42"/>
    <w:rsid w:val="00BE3237"/>
    <w:rsid w:val="00BF3032"/>
    <w:rsid w:val="00C32C88"/>
    <w:rsid w:val="00C72309"/>
    <w:rsid w:val="00C818D6"/>
    <w:rsid w:val="00C95803"/>
    <w:rsid w:val="00CE095E"/>
    <w:rsid w:val="00DA310D"/>
    <w:rsid w:val="00DE64A8"/>
    <w:rsid w:val="00DF7401"/>
    <w:rsid w:val="00E03649"/>
    <w:rsid w:val="00E11FBE"/>
    <w:rsid w:val="00E64C4C"/>
    <w:rsid w:val="00E90AAD"/>
    <w:rsid w:val="00EA0827"/>
    <w:rsid w:val="00EE3C12"/>
    <w:rsid w:val="00EF1F33"/>
    <w:rsid w:val="00F222F7"/>
    <w:rsid w:val="00F50A54"/>
    <w:rsid w:val="00F7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4B86"/>
  <w15:docId w15:val="{5A4DA2BF-BEFB-431F-BD45-432825B6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rPr>
      <w:color w:val="80808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val="en-GB"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800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Sobantka Adam</dc:creator>
  <dc:description/>
  <cp:lastModifiedBy>Michał Pachowski</cp:lastModifiedBy>
  <cp:revision>79</cp:revision>
  <dcterms:created xsi:type="dcterms:W3CDTF">2021-11-17T11:34:00Z</dcterms:created>
  <dcterms:modified xsi:type="dcterms:W3CDTF">2022-01-04T13:20:00Z</dcterms:modified>
</cp:coreProperties>
</file>